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numId w:val="0"/>
        </w:numPr>
        <w:spacing w:before="188" w:after="188" w:line="400" w:lineRule="exact"/>
        <w:ind w:left="180" w:leftChars="0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bookmarkStart w:id="0" w:name="_Toc23496"/>
      <w:bookmarkStart w:id="1" w:name="_Toc492489813"/>
      <w:bookmarkStart w:id="2" w:name="_Toc418860089"/>
      <w:bookmarkStart w:id="3" w:name="_Toc367012687"/>
      <w:bookmarkStart w:id="4" w:name="_Toc368513946"/>
      <w:bookmarkStart w:id="5" w:name="_Toc345249422"/>
      <w:bookmarkStart w:id="6" w:name="_Toc15398"/>
      <w:bookmarkStart w:id="7" w:name="_Toc466987352"/>
      <w:bookmarkStart w:id="8" w:name="_Toc362945033"/>
      <w:r>
        <w:rPr>
          <w:rFonts w:ascii="宋体" w:hAnsi="宋体" w:eastAsia="宋体" w:cs="Times New Roman"/>
          <w:b/>
          <w:bCs/>
          <w:sz w:val="28"/>
          <w:szCs w:val="28"/>
        </w:rPr>
        <w:t>公平竞争承诺书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本单位郑重承诺：本单位保证所提交的相关资质文件和证明材料的真实性，有良好的历史诚信记录，并将依法参与</w:t>
      </w:r>
      <w:r>
        <w:rPr>
          <w:rFonts w:ascii="宋体" w:hAnsi="宋体"/>
          <w:sz w:val="24"/>
          <w:szCs w:val="24"/>
          <w:u w:val="single"/>
        </w:rPr>
        <w:t xml:space="preserve">     （采购项目名称）             </w:t>
      </w:r>
      <w:r>
        <w:rPr>
          <w:rFonts w:ascii="宋体" w:hAnsi="宋体"/>
          <w:sz w:val="24"/>
          <w:szCs w:val="24"/>
        </w:rPr>
        <w:t>（采购项目编号：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 xml:space="preserve">）的公平竞争，不以任何不正当行为谋取不当利益，否则承担相应的法律责任。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10" w:name="_GoBack"/>
      <w:bookmarkEnd w:id="10"/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（公司名称，加盖公章）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时间：    年    月   </w:t>
      </w:r>
      <w:bookmarkStart w:id="9" w:name="_Toc418860088"/>
      <w:r>
        <w:rPr>
          <w:rFonts w:ascii="宋体" w:hAnsi="宋体"/>
          <w:sz w:val="24"/>
          <w:szCs w:val="24"/>
        </w:rPr>
        <w:t>日</w:t>
      </w:r>
    </w:p>
    <w:bookmarkEnd w:id="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681F"/>
    <w:rsid w:val="19E6681F"/>
    <w:rsid w:val="1A3F402A"/>
    <w:rsid w:val="63E63FB3"/>
    <w:rsid w:val="797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4"/>
    </w:pPr>
    <w:rPr>
      <w:rFonts w:ascii="Calibri" w:hAnsi="Calibri" w:eastAsia="宋体" w:cs="Times New Roman"/>
      <w:sz w:val="28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2022-04-24T07:13:00Z</dcterms:created>
  <dc:creator>18825127366</dc:creator>
  <cp:lastModifiedBy>18825127366</cp:lastModifiedBy>
  <dcterms:modified xsi:type="dcterms:W3CDTF">2022-04-24T07:13:55Z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6EA47F079F5B4EA7B37A96F4DB0C3571</vt:lpwstr>
  </property>
  <property fmtid="{D5CDD505-2E9C-101B-9397-08002B2CF9AE}" pid="4" name="commondata">
    <vt:lpwstr>eyJoZGlkIjoiOGY1N2FlYmRjNDQxYTBhNzk5YTJhMDk3MjAxOWEwN2MifQ==</vt:lpwstr>
  </property>
</Properties>
</file>