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  <w:t>关于人保财险江北支公司2024年江北支公司车辆消杀服务项目供应商征集公告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车辆消杀服务项目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采购项目已启动，现征集优秀供应商，征集时间自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，欢迎参与。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一、采购人：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中国人民财产保险股份有限公司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江北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二、采购需求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项目情况：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本项目选定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家供应商，为我公司提供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车辆消杀服务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采购内容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车辆内饰清洁消毒、车辆精洗、发动机外围清洁、车辆空调系统杀菌等服务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三、供应商资质要求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1.在中华人民共和国境内依照《中华人民共和国公司法》注册的、具有法人资格、符合本竞争性谈判文件的要求并承诺提供本次服务的企业，需提供营业执照复印件；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2.具有良好的商业信誉和健全的财务会计制度；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5.参加此项采购活动最近三年没有出现违法违规或失信行为，没有骗取中标和严重违约的行为；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四、供应商报名方式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报名资料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：凡有意向参加该采购项目的供应商，需提供满足资质要求的相应证明资料，包括但不限于营业执照（均需加盖公章）等。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报名方式：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凡有意向参加本采购项目的供应商，请联系项目报名联系人报名并将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报名资料电子版发送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采购方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同时明确报名联系人及联系方式（含电子邮箱）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采购方审核通过后，将采购文件发送至供应商预留邮箱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对不符合资质的供应商将不予登记报名。如报名中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查实涉及“围标”“串标”等行为，涉及方三年内不得参与我司采购项目。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五、采购人信息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中国人民财产保险股份有限公司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重庆市江北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 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重庆市江北区创富路3号20楼江北支公司203会议室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项目报名联系人：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黄旭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 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15823001684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 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 xml:space="preserve">               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中国人民财产保险股份有限公司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重庆市江北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                                 2024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MzUzNTBiYmEyNDNjNjZlY2Q0Y2VhMTI0MTVhZWYifQ=="/>
  </w:docVars>
  <w:rsids>
    <w:rsidRoot w:val="00000000"/>
    <w:rsid w:val="03323B24"/>
    <w:rsid w:val="047E1ABE"/>
    <w:rsid w:val="0A8A693C"/>
    <w:rsid w:val="0D9308F8"/>
    <w:rsid w:val="0DD21C31"/>
    <w:rsid w:val="0FFC5EB3"/>
    <w:rsid w:val="11771034"/>
    <w:rsid w:val="18132FD7"/>
    <w:rsid w:val="2E216586"/>
    <w:rsid w:val="316A2DF5"/>
    <w:rsid w:val="36341349"/>
    <w:rsid w:val="429E24F6"/>
    <w:rsid w:val="434B0024"/>
    <w:rsid w:val="4B14473D"/>
    <w:rsid w:val="4F276FB3"/>
    <w:rsid w:val="4F5C733C"/>
    <w:rsid w:val="5A195201"/>
    <w:rsid w:val="5B143F18"/>
    <w:rsid w:val="62467170"/>
    <w:rsid w:val="64C869E5"/>
    <w:rsid w:val="69566C75"/>
    <w:rsid w:val="6C2B310E"/>
    <w:rsid w:val="731B2C43"/>
    <w:rsid w:val="752F3F38"/>
    <w:rsid w:val="781E1B19"/>
    <w:rsid w:val="7B772530"/>
    <w:rsid w:val="7BD217F3"/>
    <w:rsid w:val="7D9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2024-01-17T06:55:00Z</dcterms:created>
  <dc:creator>pengzixia</dc:creator>
  <cp:lastModifiedBy>Administrator</cp:lastModifiedBy>
  <dcterms:modified xsi:type="dcterms:W3CDTF">2024-07-09T01:40:36Z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422823B603E744ADB25C4CBA9CF1ABAC_13</vt:lpwstr>
  </property>
</Properties>
</file>