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0B3D6">
      <w:pPr>
        <w:widowControl/>
        <w:ind w:right="210"/>
        <w:jc w:val="both"/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shd w:val="clear" w:color="auto" w:fill="FFFFFF"/>
          <w:lang w:val="en-US" w:eastAsia="zh-CN"/>
        </w:rPr>
        <w:t>附件3</w:t>
      </w:r>
    </w:p>
    <w:p w14:paraId="1B96DC7C">
      <w:pPr>
        <w:widowControl/>
        <w:ind w:right="210"/>
        <w:jc w:val="center"/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  <w:t>报价单</w:t>
      </w:r>
    </w:p>
    <w:p w14:paraId="4C584139">
      <w:pPr>
        <w:widowControl/>
        <w:ind w:right="210"/>
        <w:jc w:val="center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  <w:lang w:val="en-US" w:eastAsia="zh-CN"/>
        </w:rPr>
        <w:t>（主要包含以下信息，格式可自行拟定）</w:t>
      </w:r>
    </w:p>
    <w:p w14:paraId="55BC485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江西中医药大学附属医院：</w:t>
      </w:r>
    </w:p>
    <w:p w14:paraId="121A8804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我单位xxx对xxx项目，一年服务期报价（含税）：xxx元（大写：      ）。</w:t>
      </w:r>
    </w:p>
    <w:p w14:paraId="1CF33527">
      <w:pPr>
        <w:rPr>
          <w:rFonts w:hint="eastAsia"/>
          <w:lang w:val="en-US" w:eastAsia="zh-CN"/>
        </w:rPr>
      </w:pPr>
    </w:p>
    <w:p w14:paraId="04E98AC5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单位名称：xxx</w:t>
      </w:r>
    </w:p>
    <w:p w14:paraId="5C51A4E6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日期：xxx</w:t>
      </w:r>
    </w:p>
    <w:p w14:paraId="08901C54">
      <w:pPr>
        <w:widowControl/>
        <w:ind w:right="210"/>
        <w:jc w:val="center"/>
        <w:rPr>
          <w:rFonts w:hint="default" w:ascii="仿宋" w:hAnsi="仿宋" w:eastAsia="仿宋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c1Y2VmOWQyOTQ0MmI2YTcyYjkzZTgxOWNjNmYifQ=="/>
  </w:docVars>
  <w:rsids>
    <w:rsidRoot w:val="60444745"/>
    <w:rsid w:val="014521D6"/>
    <w:rsid w:val="1BA01B1B"/>
    <w:rsid w:val="1F3D6EEB"/>
    <w:rsid w:val="2345675A"/>
    <w:rsid w:val="253266BA"/>
    <w:rsid w:val="56061FC9"/>
    <w:rsid w:val="56290A5C"/>
    <w:rsid w:val="60444745"/>
    <w:rsid w:val="659B6F14"/>
    <w:rsid w:val="67017E67"/>
    <w:rsid w:val="67652B13"/>
    <w:rsid w:val="728F6259"/>
    <w:rsid w:val="766D1824"/>
    <w:rsid w:val="786B538E"/>
    <w:rsid w:val="78B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2406</Words>
  <Characters>2501</Characters>
  <Lines>0</Lines>
  <Paragraphs>0</Paragraphs>
  <TotalTime>35</TotalTime>
  <ScaleCrop>false</ScaleCrop>
  <LinksUpToDate>false</LinksUpToDate>
  <CharactersWithSpaces>2512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2023-11-14T03:23:00Z</dcterms:created>
  <dc:creator>红亮</dc:creator>
  <cp:lastModifiedBy>张佳佳</cp:lastModifiedBy>
  <cp:lastPrinted>2024-11-08T07:34:00Z</cp:lastPrinted>
  <dcterms:modified xsi:type="dcterms:W3CDTF">2024-11-08T08:30:48Z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8F81C07EC4D84BCF848A12BB21C8653D_13</vt:lpwstr>
  </property>
</Properties>
</file>