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2"/>
          <w:szCs w:val="40"/>
          <w:lang w:eastAsia="zh-CN"/>
        </w:rPr>
        <w:t>技术要求</w:t>
      </w:r>
    </w:p>
    <w:p>
      <w:pPr>
        <w:numPr>
          <w:ilvl w:val="0"/>
          <w:numId w:val="1"/>
        </w:numPr>
        <w:rPr>
          <w:rFonts w:asciiTheme="minorEastAsia" w:hAnsi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乙方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按照甲方需求为食堂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300㎡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提供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四害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防治服务，乙方在接到甲方通知后，应按甲方要求的时间和地点，派员抵达现场实施处理。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乙方应将每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次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防治情况进行详细记录并存档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防治记录经甲乙双方签字确认方为有效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乙方应当具备所必需的相关资质，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乙方消杀人员应当持相关资质证书及上岗证。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应当使用经国家有关部门批准生产的药剂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严禁使用急性药物或其他明文禁用药物，杜绝污染环境，确保人员安全，符合绿色环保的有关要求</w:t>
      </w:r>
    </w:p>
    <w:p>
      <w:pPr>
        <w:numPr>
          <w:numId w:val="0"/>
        </w:num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按规定进行消杀，做到安全文明作业，作业人员应穿专业工作服、佩戴防护用具，放置作业告示和警示标志，严格遵守技术操作规程，文明作业并填写防治记录。</w:t>
      </w:r>
    </w:p>
    <w:p>
      <w:pPr>
        <w:pStyle w:val="2"/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6、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乙方进行现场消杀时，应提前告知甲方，作业期间不得损坏公私财物，对重点场所进行相应的保护，如因消杀对相关人员造成伤害，乙方应承担相应的法律责任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乙方完成现场消杀后，应带走相关药品和消杀工具，不得存放于消杀服务区。</w:t>
      </w:r>
    </w:p>
    <w:p>
      <w:pPr>
        <w:pStyle w:val="2"/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7、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认真做好防治白蚁、“四害”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shd w:val="clear" w:color="auto" w:fill="auto"/>
        </w:rPr>
        <w:t>服务工作记录。所有服务项目应有灭前灭后密度监测记录，并及时向甲方提供密度监测情况。严格执行当地政府关于除“有害生物”的管理规定，接受市、区、街道办（镇）爱卫办监督检查和考核。自觉接受和配合甲方的检查和监督，按时完成甲方下达的整改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7E1BC"/>
    <w:multiLevelType w:val="singleLevel"/>
    <w:tmpl w:val="4807E1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249F"/>
    <w:rsid w:val="002D4DB1"/>
    <w:rsid w:val="007510EE"/>
    <w:rsid w:val="013452BC"/>
    <w:rsid w:val="01A83A37"/>
    <w:rsid w:val="0284420D"/>
    <w:rsid w:val="02CD25A4"/>
    <w:rsid w:val="03397B03"/>
    <w:rsid w:val="033A2137"/>
    <w:rsid w:val="041C2181"/>
    <w:rsid w:val="057F1AE9"/>
    <w:rsid w:val="059179DE"/>
    <w:rsid w:val="05FD71C7"/>
    <w:rsid w:val="079F2115"/>
    <w:rsid w:val="0C371677"/>
    <w:rsid w:val="0D337BD5"/>
    <w:rsid w:val="0DDC6446"/>
    <w:rsid w:val="0E2C5CD6"/>
    <w:rsid w:val="0ED83C43"/>
    <w:rsid w:val="0F303FF9"/>
    <w:rsid w:val="0F6C00D3"/>
    <w:rsid w:val="10014600"/>
    <w:rsid w:val="10CB1A53"/>
    <w:rsid w:val="12541B1F"/>
    <w:rsid w:val="126B544E"/>
    <w:rsid w:val="13332CEC"/>
    <w:rsid w:val="13DC246E"/>
    <w:rsid w:val="1649589E"/>
    <w:rsid w:val="16CD5980"/>
    <w:rsid w:val="17285F4B"/>
    <w:rsid w:val="190A7BA6"/>
    <w:rsid w:val="19370C91"/>
    <w:rsid w:val="1A487D4F"/>
    <w:rsid w:val="1B1C7C36"/>
    <w:rsid w:val="1CC23312"/>
    <w:rsid w:val="1D3B79D2"/>
    <w:rsid w:val="1DDA23B6"/>
    <w:rsid w:val="1EFF01EB"/>
    <w:rsid w:val="22C06D79"/>
    <w:rsid w:val="23182AE8"/>
    <w:rsid w:val="2666249F"/>
    <w:rsid w:val="26B85BA0"/>
    <w:rsid w:val="27594EF6"/>
    <w:rsid w:val="2B9E1076"/>
    <w:rsid w:val="2CBE5F6D"/>
    <w:rsid w:val="2E704BE0"/>
    <w:rsid w:val="2E892A5D"/>
    <w:rsid w:val="30337EDB"/>
    <w:rsid w:val="32264170"/>
    <w:rsid w:val="3228527F"/>
    <w:rsid w:val="324C1EC6"/>
    <w:rsid w:val="32D12284"/>
    <w:rsid w:val="336A5366"/>
    <w:rsid w:val="34361385"/>
    <w:rsid w:val="34756169"/>
    <w:rsid w:val="35E10327"/>
    <w:rsid w:val="365C6EAA"/>
    <w:rsid w:val="37BA3893"/>
    <w:rsid w:val="396250B2"/>
    <w:rsid w:val="39F25D86"/>
    <w:rsid w:val="3D8A0604"/>
    <w:rsid w:val="3DD55B04"/>
    <w:rsid w:val="3E0F4C97"/>
    <w:rsid w:val="3F595A03"/>
    <w:rsid w:val="40551E78"/>
    <w:rsid w:val="406C5500"/>
    <w:rsid w:val="41364C4A"/>
    <w:rsid w:val="41DF0C92"/>
    <w:rsid w:val="428D631F"/>
    <w:rsid w:val="43343C49"/>
    <w:rsid w:val="434D2D46"/>
    <w:rsid w:val="43F72BB8"/>
    <w:rsid w:val="46222BF3"/>
    <w:rsid w:val="487A0F78"/>
    <w:rsid w:val="48C56EE6"/>
    <w:rsid w:val="498277F9"/>
    <w:rsid w:val="4A3C5DFB"/>
    <w:rsid w:val="4B027DC4"/>
    <w:rsid w:val="4B4672BD"/>
    <w:rsid w:val="4D24536C"/>
    <w:rsid w:val="4E793D5B"/>
    <w:rsid w:val="52A92959"/>
    <w:rsid w:val="5422715E"/>
    <w:rsid w:val="55134A67"/>
    <w:rsid w:val="55D9264E"/>
    <w:rsid w:val="56846897"/>
    <w:rsid w:val="57065CC3"/>
    <w:rsid w:val="58A31B9C"/>
    <w:rsid w:val="59243F7A"/>
    <w:rsid w:val="59FE7062"/>
    <w:rsid w:val="5C484019"/>
    <w:rsid w:val="5D487E2B"/>
    <w:rsid w:val="5F940A51"/>
    <w:rsid w:val="610321E1"/>
    <w:rsid w:val="611D2AB1"/>
    <w:rsid w:val="61922324"/>
    <w:rsid w:val="61D9146F"/>
    <w:rsid w:val="63F445EE"/>
    <w:rsid w:val="63F51BCE"/>
    <w:rsid w:val="655D2C53"/>
    <w:rsid w:val="65613CE7"/>
    <w:rsid w:val="658A7B2B"/>
    <w:rsid w:val="65AB00E1"/>
    <w:rsid w:val="65CB570D"/>
    <w:rsid w:val="6B407E52"/>
    <w:rsid w:val="6BC35876"/>
    <w:rsid w:val="6CBB2053"/>
    <w:rsid w:val="6CD85B76"/>
    <w:rsid w:val="6DC217AD"/>
    <w:rsid w:val="6DD528D3"/>
    <w:rsid w:val="6E4F385E"/>
    <w:rsid w:val="6E6A168D"/>
    <w:rsid w:val="6E7C749F"/>
    <w:rsid w:val="6F13625E"/>
    <w:rsid w:val="701E16CA"/>
    <w:rsid w:val="71954664"/>
    <w:rsid w:val="72C90DB6"/>
    <w:rsid w:val="7336203B"/>
    <w:rsid w:val="742A5DF3"/>
    <w:rsid w:val="76051E15"/>
    <w:rsid w:val="76DA1E6B"/>
    <w:rsid w:val="76E31A24"/>
    <w:rsid w:val="798611FD"/>
    <w:rsid w:val="799640C6"/>
    <w:rsid w:val="7A0C374D"/>
    <w:rsid w:val="7ADE6B80"/>
    <w:rsid w:val="7AEC70E9"/>
    <w:rsid w:val="7B1865A8"/>
    <w:rsid w:val="7D5D6DCD"/>
    <w:rsid w:val="7E8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2024-03-21T01:12:00Z</dcterms:created>
  <dc:creator>Administrator</dc:creator>
  <cp:lastModifiedBy>00222099_hn</cp:lastModifiedBy>
  <dcterms:modified xsi:type="dcterms:W3CDTF">2025-01-02T07:52:53Z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E64DE787AB7D42A3B86049A05F21ABD9</vt:lpwstr>
  </property>
</Properties>
</file>