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51F9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南昌高新区卫健中心委托第三方机构开展2025年病媒生物监测应急监测工作报价单</w:t>
      </w:r>
    </w:p>
    <w:p w14:paraId="5BE04B40">
      <w:pPr>
        <w:pStyle w:val="2"/>
        <w:bidi w:val="0"/>
        <w:rPr>
          <w:rFonts w:hint="eastAsia"/>
          <w:lang w:val="en-US" w:eastAsia="zh-CN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530"/>
        <w:gridCol w:w="4531"/>
      </w:tblGrid>
      <w:tr w14:paraId="005E2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530" w:type="dxa"/>
            <w:vAlign w:val="center"/>
          </w:tcPr>
          <w:p w14:paraId="7A200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监测内容</w:t>
            </w:r>
          </w:p>
        </w:tc>
        <w:tc>
          <w:tcPr>
            <w:tcW w:w="4531" w:type="dxa"/>
            <w:vAlign w:val="center"/>
          </w:tcPr>
          <w:p w14:paraId="13D65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单项报价</w:t>
            </w:r>
          </w:p>
        </w:tc>
      </w:tr>
      <w:tr w14:paraId="70994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530" w:type="dxa"/>
            <w:vAlign w:val="center"/>
          </w:tcPr>
          <w:p w14:paraId="4E373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531" w:type="dxa"/>
            <w:vAlign w:val="center"/>
          </w:tcPr>
          <w:p w14:paraId="39EDC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</w:p>
        </w:tc>
      </w:tr>
      <w:tr w14:paraId="228F9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530" w:type="dxa"/>
            <w:vAlign w:val="center"/>
          </w:tcPr>
          <w:p w14:paraId="5C028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531" w:type="dxa"/>
            <w:vAlign w:val="center"/>
          </w:tcPr>
          <w:p w14:paraId="63F1A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outlineLvl w:val="9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</w:p>
        </w:tc>
      </w:tr>
    </w:tbl>
    <w:p w14:paraId="1A524F9E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4"/>
          <w:bottom w:val="none" w:color="auto" w:sz="0" w:space="0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left"/>
        <w:textAlignment w:val="auto"/>
        <w:outlineLvl w:val="9"/>
        <w:rPr>
          <w:rFonts w:hint="default"/>
          <w:sz w:val="28"/>
          <w:szCs w:val="22"/>
          <w:vertAlign w:val="baseline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4Yjg5NGYwMGI2YmNjZjhmYzVhMTk1MTNhN2QxNDEifQ=="/>
  </w:docVars>
  <w:rsids>
    <w:rsidRoot w:val="00000000"/>
    <w:rsid w:val="00111805"/>
    <w:rsid w:val="004229B4"/>
    <w:rsid w:val="00FA2E42"/>
    <w:rsid w:val="010B6C57"/>
    <w:rsid w:val="01CA1BFC"/>
    <w:rsid w:val="02AB2095"/>
    <w:rsid w:val="038325D2"/>
    <w:rsid w:val="03E04AD5"/>
    <w:rsid w:val="04F419D9"/>
    <w:rsid w:val="0688533E"/>
    <w:rsid w:val="071167BA"/>
    <w:rsid w:val="076A5E0E"/>
    <w:rsid w:val="082261D9"/>
    <w:rsid w:val="08706D23"/>
    <w:rsid w:val="09217875"/>
    <w:rsid w:val="0B4B628A"/>
    <w:rsid w:val="0BB86125"/>
    <w:rsid w:val="0C836B32"/>
    <w:rsid w:val="0CD06C96"/>
    <w:rsid w:val="0D865199"/>
    <w:rsid w:val="0DA33F9D"/>
    <w:rsid w:val="0F4E7C62"/>
    <w:rsid w:val="0F56469C"/>
    <w:rsid w:val="10CD4397"/>
    <w:rsid w:val="114F0BC9"/>
    <w:rsid w:val="1328262B"/>
    <w:rsid w:val="14167D43"/>
    <w:rsid w:val="14C44E68"/>
    <w:rsid w:val="15121A08"/>
    <w:rsid w:val="163C3098"/>
    <w:rsid w:val="1B105A2A"/>
    <w:rsid w:val="1B151913"/>
    <w:rsid w:val="1D161309"/>
    <w:rsid w:val="1DA06387"/>
    <w:rsid w:val="1E5D0B61"/>
    <w:rsid w:val="22C63292"/>
    <w:rsid w:val="232856BC"/>
    <w:rsid w:val="25323BFF"/>
    <w:rsid w:val="27DB3EDB"/>
    <w:rsid w:val="2A6E4F15"/>
    <w:rsid w:val="2A77613D"/>
    <w:rsid w:val="2DE401D1"/>
    <w:rsid w:val="31544B89"/>
    <w:rsid w:val="31B71515"/>
    <w:rsid w:val="348B4844"/>
    <w:rsid w:val="3A8A5A19"/>
    <w:rsid w:val="3C321EED"/>
    <w:rsid w:val="3E52684D"/>
    <w:rsid w:val="3FD21202"/>
    <w:rsid w:val="40D76032"/>
    <w:rsid w:val="41165064"/>
    <w:rsid w:val="418603E0"/>
    <w:rsid w:val="45FC3821"/>
    <w:rsid w:val="492A1CF6"/>
    <w:rsid w:val="4E8000D4"/>
    <w:rsid w:val="4F7D5621"/>
    <w:rsid w:val="504F10F2"/>
    <w:rsid w:val="52785CDB"/>
    <w:rsid w:val="559A4658"/>
    <w:rsid w:val="569C0B56"/>
    <w:rsid w:val="5AB74409"/>
    <w:rsid w:val="5B262DEE"/>
    <w:rsid w:val="5BB2797A"/>
    <w:rsid w:val="5CE23B47"/>
    <w:rsid w:val="5DAF150C"/>
    <w:rsid w:val="5E29450D"/>
    <w:rsid w:val="5E416E7D"/>
    <w:rsid w:val="608A3882"/>
    <w:rsid w:val="60F94C08"/>
    <w:rsid w:val="61290373"/>
    <w:rsid w:val="62247853"/>
    <w:rsid w:val="66067D9A"/>
    <w:rsid w:val="666845B1"/>
    <w:rsid w:val="68464F49"/>
    <w:rsid w:val="6A536CF9"/>
    <w:rsid w:val="6A8867D7"/>
    <w:rsid w:val="6A9C3978"/>
    <w:rsid w:val="6C856852"/>
    <w:rsid w:val="6D0B3EE8"/>
    <w:rsid w:val="6E2D302C"/>
    <w:rsid w:val="6E861235"/>
    <w:rsid w:val="7000585A"/>
    <w:rsid w:val="716A0CC4"/>
    <w:rsid w:val="717F6C52"/>
    <w:rsid w:val="78CE1E32"/>
    <w:rsid w:val="78D27549"/>
    <w:rsid w:val="79621721"/>
    <w:rsid w:val="7B4502CE"/>
    <w:rsid w:val="7CF722B1"/>
    <w:rsid w:val="7F4969E0"/>
    <w:rsid w:val="7F4C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640" w:firstLineChars="200"/>
      <w:jc w:val="both"/>
    </w:pPr>
    <w:rPr>
      <w:rFonts w:ascii="仿宋_GB2312" w:hAnsi="仿宋_GB2312" w:eastAsia="仿宋_GB2312" w:cs="仿宋_GB2312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line="360" w:lineRule="auto"/>
      <w:ind w:firstLine="800" w:firstLineChars="200"/>
      <w:outlineLvl w:val="0"/>
    </w:pPr>
    <w:rPr>
      <w:rFonts w:ascii="Calibri" w:hAnsi="Calibri" w:eastAsia="黑体"/>
      <w:bCs/>
      <w:kern w:val="44"/>
      <w:sz w:val="32"/>
      <w:szCs w:val="44"/>
    </w:rPr>
  </w:style>
  <w:style w:type="paragraph" w:styleId="3">
    <w:name w:val="heading 2"/>
    <w:basedOn w:val="1"/>
    <w:next w:val="1"/>
    <w:link w:val="14"/>
    <w:unhideWhenUsed/>
    <w:qFormat/>
    <w:uiPriority w:val="0"/>
    <w:pPr>
      <w:keepNext/>
      <w:keepLines/>
      <w:spacing w:line="360" w:lineRule="auto"/>
      <w:ind w:firstLine="800" w:firstLineChars="200"/>
      <w:outlineLvl w:val="1"/>
    </w:pPr>
    <w:rPr>
      <w:rFonts w:ascii="楷体_GB2312" w:hAnsi="楷体_GB2312" w:eastAsia="楷体_GB2312"/>
      <w:b/>
      <w:bCs/>
      <w:sz w:val="32"/>
      <w:szCs w:val="32"/>
    </w:rPr>
  </w:style>
  <w:style w:type="paragraph" w:styleId="4">
    <w:name w:val="heading 3"/>
    <w:basedOn w:val="1"/>
    <w:next w:val="1"/>
    <w:link w:val="15"/>
    <w:semiHidden/>
    <w:unhideWhenUsed/>
    <w:qFormat/>
    <w:uiPriority w:val="0"/>
    <w:pPr>
      <w:keepNext/>
      <w:keepLines w:val="0"/>
      <w:overflowPunct w:val="0"/>
      <w:spacing w:line="360" w:lineRule="auto"/>
      <w:outlineLvl w:val="2"/>
    </w:pPr>
    <w:rPr>
      <w:b/>
      <w:bCs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3"/>
    </w:pPr>
    <w:rPr>
      <w:rFonts w:ascii="仿宋_GB2312" w:hAnsi="仿宋_GB2312" w:eastAsia="仿宋_GB2312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7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8">
    <w:name w:val="Title"/>
    <w:basedOn w:val="1"/>
    <w:next w:val="1"/>
    <w:link w:val="12"/>
    <w:qFormat/>
    <w:uiPriority w:val="0"/>
    <w:pPr>
      <w:spacing w:line="72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sz w:val="44"/>
      <w:szCs w:val="4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字符"/>
    <w:link w:val="8"/>
    <w:qFormat/>
    <w:uiPriority w:val="99"/>
    <w:rPr>
      <w:rFonts w:ascii="方正小标宋简体" w:hAnsi="方正小标宋简体" w:eastAsia="方正小标宋简体" w:cs="方正小标宋简体"/>
      <w:kern w:val="2"/>
      <w:sz w:val="44"/>
      <w:szCs w:val="44"/>
    </w:rPr>
  </w:style>
  <w:style w:type="character" w:customStyle="1" w:styleId="13">
    <w:name w:val="标题 1 字符"/>
    <w:link w:val="2"/>
    <w:qFormat/>
    <w:uiPriority w:val="0"/>
    <w:rPr>
      <w:rFonts w:ascii="Calibri" w:hAnsi="Calibri" w:eastAsia="黑体"/>
      <w:bCs/>
      <w:kern w:val="44"/>
      <w:sz w:val="32"/>
      <w:szCs w:val="44"/>
    </w:rPr>
  </w:style>
  <w:style w:type="character" w:customStyle="1" w:styleId="14">
    <w:name w:val="标题 2 字符1"/>
    <w:link w:val="3"/>
    <w:semiHidden/>
    <w:qFormat/>
    <w:uiPriority w:val="9"/>
    <w:rPr>
      <w:rFonts w:ascii="楷体_GB2312" w:hAnsi="楷体_GB2312" w:eastAsia="楷体_GB2312" w:cs="Times New Roman"/>
      <w:b/>
      <w:bCs/>
      <w:kern w:val="2"/>
      <w:sz w:val="32"/>
      <w:szCs w:val="32"/>
    </w:rPr>
  </w:style>
  <w:style w:type="character" w:customStyle="1" w:styleId="15">
    <w:name w:val="标题 3 字符"/>
    <w:link w:val="4"/>
    <w:qFormat/>
    <w:uiPriority w:val="9"/>
    <w:rPr>
      <w:rFonts w:ascii="Calibri" w:hAnsi="Calibri" w:eastAsia="方正小标宋简体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911</Words>
  <Characters>950</Characters>
  <Lines>0</Lines>
  <Paragraphs>0</Paragraphs>
  <TotalTime>3</TotalTime>
  <ScaleCrop>false</ScaleCrop>
  <LinksUpToDate>false</LinksUpToDate>
  <CharactersWithSpaces>951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2024-04-02T06:36:00Z</dcterms:created>
  <dc:creator>高新区卫生应急队</dc:creator>
  <cp:lastModifiedBy>张健</cp:lastModifiedBy>
  <cp:lastPrinted>2025-01-20T04:06:00Z</cp:lastPrinted>
  <dcterms:modified xsi:type="dcterms:W3CDTF">2025-01-22T08:38:25Z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8FCF3CB4DF3E4054ADB1029506DE93BE_13</vt:lpwstr>
  </property>
  <property fmtid="{D5CDD505-2E9C-101B-9397-08002B2CF9AE}" pid="4" name="KSOTemplateDocerSaveRecord">
    <vt:lpwstr>eyJoZGlkIjoiNDg4Yjg5NGYwMGI2YmNjZjhmYzVhMTk1MTNhN2QxNDEiLCJ1c2VySWQiOiIyNzE1OTExMTMifQ==</vt:lpwstr>
  </property>
</Properties>
</file>