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27C8C">
      <w:pPr>
        <w:spacing w:before="199" w:line="218" w:lineRule="auto"/>
        <w:jc w:val="center"/>
        <w:rPr>
          <w:rFonts w:ascii="Arial"/>
          <w:sz w:val="21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eastAsia="zh-CN"/>
        </w:rPr>
        <w:t>金华教育学院</w:t>
      </w:r>
      <w:r>
        <w:rPr>
          <w:rFonts w:ascii="宋体" w:hAnsi="宋体" w:eastAsia="宋体" w:cs="宋体"/>
          <w:b/>
          <w:bCs/>
          <w:sz w:val="43"/>
          <w:szCs w:val="43"/>
        </w:rPr>
        <w:t>采购</w:t>
      </w:r>
      <w:r>
        <w:rPr>
          <w:rFonts w:hint="eastAsia" w:ascii="宋体" w:hAnsi="宋体" w:eastAsia="宋体" w:cs="宋体"/>
          <w:b/>
          <w:bCs/>
          <w:sz w:val="43"/>
          <w:szCs w:val="43"/>
          <w:lang w:eastAsia="zh-CN"/>
        </w:rPr>
        <w:t>项目</w:t>
      </w:r>
      <w:r>
        <w:rPr>
          <w:rFonts w:ascii="宋体" w:hAnsi="宋体" w:eastAsia="宋体" w:cs="宋体"/>
          <w:b/>
          <w:bCs/>
          <w:sz w:val="43"/>
          <w:szCs w:val="43"/>
        </w:rPr>
        <w:t>询价单</w:t>
      </w:r>
    </w:p>
    <w:p w14:paraId="2A51C156">
      <w:pPr>
        <w:spacing w:before="78" w:line="221" w:lineRule="auto"/>
        <w:ind w:left="105" w:firstLine="480" w:firstLineChars="20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本单位需进行如下采购，望你公司将本询价单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盖章后</w:t>
      </w:r>
      <w:r>
        <w:rPr>
          <w:rFonts w:ascii="宋体" w:hAnsi="宋体" w:eastAsia="宋体" w:cs="宋体"/>
          <w:sz w:val="24"/>
          <w:szCs w:val="24"/>
        </w:rPr>
        <w:t>密封提</w:t>
      </w:r>
      <w:r>
        <w:rPr>
          <w:rFonts w:ascii="宋体" w:hAnsi="宋体" w:eastAsia="宋体" w:cs="宋体"/>
          <w:spacing w:val="-1"/>
          <w:sz w:val="24"/>
          <w:szCs w:val="24"/>
        </w:rPr>
        <w:t>交给我单位。</w:t>
      </w:r>
    </w:p>
    <w:p w14:paraId="4A889113">
      <w:pPr>
        <w:spacing w:before="78" w:line="221" w:lineRule="auto"/>
        <w:ind w:left="105" w:firstLine="476" w:firstLineChars="200"/>
        <w:rPr>
          <w:rFonts w:ascii="宋体" w:hAnsi="宋体" w:eastAsia="宋体" w:cs="宋体"/>
          <w:spacing w:val="-1"/>
          <w:sz w:val="24"/>
          <w:szCs w:val="24"/>
        </w:rPr>
      </w:pPr>
    </w:p>
    <w:tbl>
      <w:tblPr>
        <w:tblStyle w:val="7"/>
        <w:tblW w:w="506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399"/>
        <w:gridCol w:w="1744"/>
        <w:gridCol w:w="641"/>
        <w:gridCol w:w="641"/>
        <w:gridCol w:w="1128"/>
        <w:gridCol w:w="936"/>
        <w:gridCol w:w="1340"/>
      </w:tblGrid>
      <w:tr w14:paraId="300BC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349" w:type="pct"/>
            <w:vAlign w:val="center"/>
          </w:tcPr>
          <w:p w14:paraId="684C231B">
            <w:pPr>
              <w:pStyle w:val="6"/>
              <w:spacing w:before="243" w:line="219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30" w:type="pct"/>
            <w:vAlign w:val="center"/>
          </w:tcPr>
          <w:p w14:paraId="18074938">
            <w:pPr>
              <w:pStyle w:val="6"/>
              <w:spacing w:before="243" w:line="219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1036" w:type="pct"/>
            <w:tcBorders>
              <w:bottom w:val="nil"/>
            </w:tcBorders>
            <w:vAlign w:val="center"/>
          </w:tcPr>
          <w:p w14:paraId="58856303">
            <w:pPr>
              <w:pStyle w:val="6"/>
              <w:spacing w:before="243" w:line="21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20"/>
                <w:sz w:val="21"/>
                <w:szCs w:val="21"/>
              </w:rPr>
              <w:t>技术参数、</w:t>
            </w:r>
            <w:r>
              <w:rPr>
                <w:b/>
                <w:bCs/>
                <w:spacing w:val="-19"/>
                <w:sz w:val="21"/>
                <w:szCs w:val="21"/>
              </w:rPr>
              <w:t>规格、型</w:t>
            </w:r>
            <w:r>
              <w:rPr>
                <w:b/>
                <w:bCs/>
                <w:spacing w:val="-14"/>
                <w:sz w:val="21"/>
                <w:szCs w:val="21"/>
              </w:rPr>
              <w:t>号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14:paraId="3A987B74">
            <w:pPr>
              <w:pStyle w:val="6"/>
              <w:spacing w:before="244" w:line="220" w:lineRule="auto"/>
              <w:jc w:val="center"/>
              <w:rPr>
                <w:rFonts w:hint="eastAsia" w:eastAsia="宋体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14:paraId="47ED03DD">
            <w:pPr>
              <w:pStyle w:val="6"/>
              <w:spacing w:before="244" w:line="22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670" w:type="pct"/>
            <w:vAlign w:val="center"/>
          </w:tcPr>
          <w:p w14:paraId="02C5F04B">
            <w:pPr>
              <w:pStyle w:val="6"/>
              <w:spacing w:before="244" w:line="220" w:lineRule="auto"/>
              <w:jc w:val="center"/>
              <w:rPr>
                <w:rFonts w:hint="default" w:eastAsia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最高控制价（万元）</w:t>
            </w:r>
          </w:p>
        </w:tc>
        <w:tc>
          <w:tcPr>
            <w:tcW w:w="556" w:type="pct"/>
            <w:vAlign w:val="center"/>
          </w:tcPr>
          <w:p w14:paraId="7A52F4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总报价</w:t>
            </w:r>
          </w:p>
          <w:p w14:paraId="71186D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eastAsia="宋体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2" w:type="pct"/>
            <w:vAlign w:val="center"/>
          </w:tcPr>
          <w:p w14:paraId="199737F9">
            <w:pPr>
              <w:pStyle w:val="6"/>
              <w:spacing w:before="244" w:line="220" w:lineRule="auto"/>
              <w:jc w:val="center"/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是否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>完全</w:t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响应采购需求</w:t>
            </w:r>
          </w:p>
        </w:tc>
      </w:tr>
      <w:tr w14:paraId="5CA43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exact"/>
          <w:jc w:val="center"/>
        </w:trPr>
        <w:tc>
          <w:tcPr>
            <w:tcW w:w="349" w:type="pct"/>
            <w:vAlign w:val="center"/>
          </w:tcPr>
          <w:p w14:paraId="532DCB76"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1</w:t>
            </w:r>
          </w:p>
        </w:tc>
        <w:tc>
          <w:tcPr>
            <w:tcW w:w="830" w:type="pct"/>
            <w:vAlign w:val="center"/>
          </w:tcPr>
          <w:p w14:paraId="37627FBD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金华教育学院校园白蚁防治服务项目</w:t>
            </w:r>
          </w:p>
        </w:tc>
        <w:tc>
          <w:tcPr>
            <w:tcW w:w="1036" w:type="pct"/>
            <w:vAlign w:val="center"/>
          </w:tcPr>
          <w:p w14:paraId="26309DFF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cs="宋体" w:asciiTheme="majorEastAsia" w:hAnsiTheme="majorEastAsia" w:eastAsiaTheme="majorEastAsia"/>
                <w:sz w:val="21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提供校园白蚁防治服务，服务期限为3年。</w:t>
            </w:r>
            <w:bookmarkStart w:id="0" w:name="_GoBack"/>
            <w:bookmarkEnd w:id="0"/>
          </w:p>
        </w:tc>
        <w:tc>
          <w:tcPr>
            <w:tcW w:w="381" w:type="pct"/>
            <w:vAlign w:val="center"/>
          </w:tcPr>
          <w:p w14:paraId="09CBADA7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1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18"/>
                <w:lang w:val="en-US" w:eastAsia="zh-CN"/>
              </w:rPr>
              <w:t>1</w:t>
            </w:r>
          </w:p>
        </w:tc>
        <w:tc>
          <w:tcPr>
            <w:tcW w:w="381" w:type="pct"/>
            <w:vAlign w:val="center"/>
          </w:tcPr>
          <w:p w14:paraId="29F09B96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项</w:t>
            </w:r>
          </w:p>
        </w:tc>
        <w:tc>
          <w:tcPr>
            <w:tcW w:w="670" w:type="pct"/>
            <w:vAlign w:val="center"/>
          </w:tcPr>
          <w:p w14:paraId="3CDB455F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2.1</w:t>
            </w:r>
          </w:p>
        </w:tc>
        <w:tc>
          <w:tcPr>
            <w:tcW w:w="556" w:type="pct"/>
            <w:vAlign w:val="center"/>
          </w:tcPr>
          <w:p w14:paraId="095A1C5A"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</w:p>
        </w:tc>
        <w:tc>
          <w:tcPr>
            <w:tcW w:w="792" w:type="pct"/>
            <w:vAlign w:val="center"/>
          </w:tcPr>
          <w:p w14:paraId="1E8E7B78"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sz w:val="22"/>
                <w:szCs w:val="20"/>
              </w:rPr>
            </w:pPr>
          </w:p>
        </w:tc>
      </w:tr>
      <w:tr w14:paraId="37314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180" w:type="pct"/>
            <w:gridSpan w:val="2"/>
            <w:vAlign w:val="center"/>
          </w:tcPr>
          <w:p w14:paraId="71B6D4F3">
            <w:pPr>
              <w:pStyle w:val="6"/>
              <w:spacing w:before="135" w:line="221" w:lineRule="auto"/>
              <w:ind w:left="20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总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价</w:t>
            </w:r>
          </w:p>
        </w:tc>
        <w:tc>
          <w:tcPr>
            <w:tcW w:w="3819" w:type="pct"/>
            <w:gridSpan w:val="6"/>
            <w:vAlign w:val="center"/>
          </w:tcPr>
          <w:p w14:paraId="638361B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（总价必须填报）人民币：</w:t>
            </w:r>
          </w:p>
        </w:tc>
      </w:tr>
      <w:tr w14:paraId="2DEBD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8"/>
            <w:vAlign w:val="top"/>
          </w:tcPr>
          <w:p w14:paraId="02F47908">
            <w:pPr>
              <w:rPr>
                <w:rFonts w:ascii="Arial"/>
                <w:sz w:val="21"/>
              </w:rPr>
            </w:pPr>
          </w:p>
          <w:p w14:paraId="087312DA">
            <w:pPr>
              <w:spacing w:line="360" w:lineRule="auto"/>
              <w:rPr>
                <w:rFonts w:ascii="Arial"/>
                <w:sz w:val="21"/>
              </w:rPr>
            </w:pPr>
          </w:p>
          <w:p w14:paraId="55023DEB">
            <w:pPr>
              <w:spacing w:line="360" w:lineRule="auto"/>
              <w:rPr>
                <w:rFonts w:hint="eastAsia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eastAsia="zh-CN"/>
              </w:rPr>
              <w:t>报价要求：</w:t>
            </w:r>
          </w:p>
          <w:p w14:paraId="15869BC7"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1.报价高于最高控制价的供应商询价无效；</w:t>
            </w:r>
          </w:p>
          <w:p w14:paraId="1F77721F"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2.报价单位须说明是否完全响应采购需求；</w:t>
            </w:r>
          </w:p>
          <w:p w14:paraId="59D21CFC"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3.报价单位须提供营业执照和法人代表身份证复印件（盖公章）。</w:t>
            </w:r>
          </w:p>
          <w:p w14:paraId="46161042">
            <w:pPr>
              <w:rPr>
                <w:rFonts w:ascii="Arial"/>
                <w:sz w:val="21"/>
              </w:rPr>
            </w:pPr>
          </w:p>
          <w:p w14:paraId="324F8D49">
            <w:pPr>
              <w:rPr>
                <w:rFonts w:ascii="Arial"/>
                <w:sz w:val="21"/>
              </w:rPr>
            </w:pPr>
          </w:p>
        </w:tc>
      </w:tr>
      <w:tr w14:paraId="4BF7B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8"/>
            <w:vAlign w:val="top"/>
          </w:tcPr>
          <w:p w14:paraId="3B8AE375">
            <w:pPr>
              <w:pStyle w:val="6"/>
              <w:spacing w:before="85" w:line="248" w:lineRule="auto"/>
              <w:ind w:right="316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 xml:space="preserve"> </w:t>
            </w:r>
          </w:p>
          <w:p w14:paraId="79CBD466">
            <w:pPr>
              <w:pStyle w:val="6"/>
              <w:spacing w:before="85" w:line="248" w:lineRule="auto"/>
              <w:ind w:right="316" w:firstLine="232" w:firstLineChars="100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报价单位（公章）：</w:t>
            </w:r>
          </w:p>
          <w:p w14:paraId="45DDF1BD">
            <w:pPr>
              <w:pStyle w:val="6"/>
              <w:spacing w:before="85" w:line="248" w:lineRule="auto"/>
              <w:ind w:left="194" w:right="316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联系人（签字）：</w:t>
            </w:r>
          </w:p>
          <w:p w14:paraId="1C0D0409">
            <w:pPr>
              <w:pStyle w:val="6"/>
              <w:spacing w:before="85" w:line="248" w:lineRule="auto"/>
              <w:ind w:left="194" w:right="316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联系电话：</w:t>
            </w:r>
          </w:p>
          <w:p w14:paraId="1277733F">
            <w:pPr>
              <w:pStyle w:val="6"/>
              <w:spacing w:before="85" w:line="248" w:lineRule="auto"/>
              <w:ind w:left="194" w:right="316"/>
              <w:jc w:val="right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年    月    日</w:t>
            </w:r>
          </w:p>
          <w:p w14:paraId="419FC2B6">
            <w:pPr>
              <w:ind w:firstLine="240" w:firstLineChars="100"/>
              <w:rPr>
                <w:spacing w:val="20"/>
                <w:sz w:val="20"/>
                <w:szCs w:val="20"/>
              </w:rPr>
            </w:pPr>
          </w:p>
          <w:p w14:paraId="1487A365">
            <w:pPr>
              <w:rPr>
                <w:rFonts w:ascii="Arial"/>
                <w:sz w:val="21"/>
              </w:rPr>
            </w:pPr>
          </w:p>
        </w:tc>
      </w:tr>
    </w:tbl>
    <w:p w14:paraId="6962822D">
      <w:pPr>
        <w:spacing w:line="218" w:lineRule="auto"/>
        <w:jc w:val="both"/>
        <w:rPr>
          <w:rFonts w:ascii="宋体" w:hAnsi="宋体" w:eastAsia="宋体" w:cs="宋体"/>
          <w:spacing w:val="-19"/>
          <w:sz w:val="22"/>
          <w:szCs w:val="22"/>
        </w:rPr>
      </w:pPr>
    </w:p>
    <w:p w14:paraId="241F25AE">
      <w:pPr>
        <w:spacing w:line="360" w:lineRule="exact"/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22"/>
          <w:szCs w:val="20"/>
        </w:rPr>
        <w:t>注：1.本询价单是采购单位最终确定协议供货商的主要依据，由供货商填写，</w:t>
      </w:r>
      <w:r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  <w:t>将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填写内容必须按要求清晰完整，如有涂改，应加盖公章</w:t>
      </w:r>
      <w:r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  <w:t>；</w:t>
      </w:r>
    </w:p>
    <w:p w14:paraId="2389E40C">
      <w:pPr>
        <w:numPr>
          <w:ilvl w:val="0"/>
          <w:numId w:val="1"/>
        </w:numPr>
        <w:spacing w:line="360" w:lineRule="exact"/>
        <w:rPr>
          <w:rFonts w:hint="eastAsia" w:cs="宋体" w:asciiTheme="majorEastAsia" w:hAnsiTheme="majorEastAsia" w:eastAsiaTheme="majorEastAsia"/>
          <w:sz w:val="24"/>
          <w:lang w:eastAsia="zh-CN"/>
        </w:rPr>
      </w:pPr>
      <w:r>
        <w:rPr>
          <w:rFonts w:hint="eastAsia" w:cs="宋体" w:asciiTheme="majorEastAsia" w:hAnsiTheme="majorEastAsia" w:eastAsiaTheme="majorEastAsia"/>
          <w:sz w:val="22"/>
          <w:szCs w:val="20"/>
        </w:rPr>
        <w:t>将询价报价单用信封密封好加盖公章</w:t>
      </w:r>
      <w:r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于</w:t>
      </w:r>
      <w:r>
        <w:rPr>
          <w:rFonts w:hint="eastAsia" w:cs="宋体" w:asciiTheme="majorEastAsia" w:hAnsiTheme="majorEastAsia" w:eastAsiaTheme="majorEastAsia"/>
          <w:sz w:val="22"/>
          <w:szCs w:val="20"/>
          <w:highlight w:val="none"/>
          <w:lang w:val="en-US" w:eastAsia="zh-CN"/>
        </w:rPr>
        <w:t>2025年3月18日前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送至</w:t>
      </w: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浙江省金华市婺城区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环城北路639号我院后勤服务中心（行政楼10</w:t>
      </w: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6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）进行报价确</w:t>
      </w:r>
      <w:r>
        <w:rPr>
          <w:rFonts w:hint="eastAsia" w:cs="宋体" w:asciiTheme="majorEastAsia" w:hAnsiTheme="majorEastAsia" w:eastAsiaTheme="majorEastAsia"/>
          <w:sz w:val="24"/>
        </w:rPr>
        <w:t>认</w:t>
      </w:r>
      <w:r>
        <w:rPr>
          <w:rFonts w:hint="eastAsia" w:cs="宋体" w:asciiTheme="majorEastAsia" w:hAnsiTheme="majorEastAsia" w:eastAsiaTheme="majorEastAsia"/>
          <w:sz w:val="24"/>
          <w:lang w:eastAsia="zh-CN"/>
        </w:rPr>
        <w:t>。</w:t>
      </w:r>
    </w:p>
    <w:p w14:paraId="5E913F5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cs="宋体" w:asciiTheme="majorEastAsia" w:hAnsiTheme="majorEastAsia" w:eastAsiaTheme="majorEastAsia"/>
          <w:sz w:val="24"/>
          <w:lang w:eastAsia="zh-CN"/>
        </w:rPr>
      </w:pPr>
    </w:p>
    <w:p w14:paraId="2B1FF81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7E469EC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3D77D7B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4AAF04C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default" w:cs="宋体" w:asciiTheme="majorEastAsia" w:hAnsiTheme="majorEastAsia" w:eastAsiaTheme="majorEastAsia"/>
          <w:b/>
          <w:bCs/>
          <w:sz w:val="28"/>
          <w:szCs w:val="2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868EB">
    <w:pPr>
      <w:spacing w:line="172" w:lineRule="auto"/>
      <w:ind w:left="75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A83A9"/>
    <w:multiLevelType w:val="singleLevel"/>
    <w:tmpl w:val="54CA83A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mFhNTAwNjllYmQ5NjUxODRmZjFlNGEwMDM3YjAifQ=="/>
  </w:docVars>
  <w:rsids>
    <w:rsidRoot w:val="00172A27"/>
    <w:rsid w:val="00B503AA"/>
    <w:rsid w:val="018902FC"/>
    <w:rsid w:val="019C2363"/>
    <w:rsid w:val="04915947"/>
    <w:rsid w:val="050B0AD1"/>
    <w:rsid w:val="05393890"/>
    <w:rsid w:val="05AE3027"/>
    <w:rsid w:val="0627449C"/>
    <w:rsid w:val="06E93094"/>
    <w:rsid w:val="080F6B2A"/>
    <w:rsid w:val="08297BEC"/>
    <w:rsid w:val="08326375"/>
    <w:rsid w:val="098D41AA"/>
    <w:rsid w:val="099D53F0"/>
    <w:rsid w:val="0B574A70"/>
    <w:rsid w:val="0C721436"/>
    <w:rsid w:val="0DC6665F"/>
    <w:rsid w:val="0F0A137C"/>
    <w:rsid w:val="0F955B67"/>
    <w:rsid w:val="128819B3"/>
    <w:rsid w:val="13D36C5E"/>
    <w:rsid w:val="13F76DF0"/>
    <w:rsid w:val="13FF64BF"/>
    <w:rsid w:val="140C6D23"/>
    <w:rsid w:val="14761E85"/>
    <w:rsid w:val="15513DCC"/>
    <w:rsid w:val="1755297E"/>
    <w:rsid w:val="18CD45C3"/>
    <w:rsid w:val="18D21BDA"/>
    <w:rsid w:val="18FE29CF"/>
    <w:rsid w:val="19805192"/>
    <w:rsid w:val="199D3F96"/>
    <w:rsid w:val="19B4308D"/>
    <w:rsid w:val="19F45B80"/>
    <w:rsid w:val="1A214506"/>
    <w:rsid w:val="1A402D1C"/>
    <w:rsid w:val="1A8B0292"/>
    <w:rsid w:val="1A993A29"/>
    <w:rsid w:val="1AF2463A"/>
    <w:rsid w:val="1B041DF3"/>
    <w:rsid w:val="1B193AF0"/>
    <w:rsid w:val="1B517AEF"/>
    <w:rsid w:val="1B7067BA"/>
    <w:rsid w:val="1BD06D0C"/>
    <w:rsid w:val="1C1C3978"/>
    <w:rsid w:val="1C5D3A88"/>
    <w:rsid w:val="1D13456F"/>
    <w:rsid w:val="1E465CDF"/>
    <w:rsid w:val="1F1C3BAF"/>
    <w:rsid w:val="1FDC50EC"/>
    <w:rsid w:val="1FE5125D"/>
    <w:rsid w:val="210B5C89"/>
    <w:rsid w:val="21333432"/>
    <w:rsid w:val="21800548"/>
    <w:rsid w:val="22342FBD"/>
    <w:rsid w:val="22B8599C"/>
    <w:rsid w:val="23221D24"/>
    <w:rsid w:val="24D46CDA"/>
    <w:rsid w:val="26D66D39"/>
    <w:rsid w:val="27895514"/>
    <w:rsid w:val="27EB1D1A"/>
    <w:rsid w:val="297840D8"/>
    <w:rsid w:val="29891E41"/>
    <w:rsid w:val="29B449E4"/>
    <w:rsid w:val="2B2F76C1"/>
    <w:rsid w:val="2B366200"/>
    <w:rsid w:val="2B5244B4"/>
    <w:rsid w:val="2E9D636E"/>
    <w:rsid w:val="2F666780"/>
    <w:rsid w:val="2F671E9A"/>
    <w:rsid w:val="2FA501BC"/>
    <w:rsid w:val="30DE74C5"/>
    <w:rsid w:val="335167EE"/>
    <w:rsid w:val="3364747B"/>
    <w:rsid w:val="3431735D"/>
    <w:rsid w:val="35515AE3"/>
    <w:rsid w:val="35F51CA9"/>
    <w:rsid w:val="36A06A1C"/>
    <w:rsid w:val="37522C33"/>
    <w:rsid w:val="37824373"/>
    <w:rsid w:val="383E029A"/>
    <w:rsid w:val="389820A0"/>
    <w:rsid w:val="393578EF"/>
    <w:rsid w:val="3A0A215A"/>
    <w:rsid w:val="3ABC194A"/>
    <w:rsid w:val="3B4B164C"/>
    <w:rsid w:val="3B5C0464"/>
    <w:rsid w:val="3C10246E"/>
    <w:rsid w:val="3CA628B2"/>
    <w:rsid w:val="3D0C0065"/>
    <w:rsid w:val="3D884009"/>
    <w:rsid w:val="3DDA0A65"/>
    <w:rsid w:val="3E047890"/>
    <w:rsid w:val="3EA15F66"/>
    <w:rsid w:val="3F057D64"/>
    <w:rsid w:val="3FAE13B4"/>
    <w:rsid w:val="40353870"/>
    <w:rsid w:val="42BF39C1"/>
    <w:rsid w:val="42F62A55"/>
    <w:rsid w:val="438F22F2"/>
    <w:rsid w:val="439404BA"/>
    <w:rsid w:val="43D36E0A"/>
    <w:rsid w:val="443609BF"/>
    <w:rsid w:val="443712F6"/>
    <w:rsid w:val="44B41D30"/>
    <w:rsid w:val="44B738AE"/>
    <w:rsid w:val="458F482B"/>
    <w:rsid w:val="45B778DE"/>
    <w:rsid w:val="46F801AE"/>
    <w:rsid w:val="478163F5"/>
    <w:rsid w:val="47961009"/>
    <w:rsid w:val="479779C7"/>
    <w:rsid w:val="47A10846"/>
    <w:rsid w:val="48D07B15"/>
    <w:rsid w:val="49261002"/>
    <w:rsid w:val="494D2A33"/>
    <w:rsid w:val="49533F3E"/>
    <w:rsid w:val="4B4B7AF3"/>
    <w:rsid w:val="4B9369B4"/>
    <w:rsid w:val="4B9F3E39"/>
    <w:rsid w:val="4D8D64A5"/>
    <w:rsid w:val="4DC40DEA"/>
    <w:rsid w:val="4E10402F"/>
    <w:rsid w:val="4E577EB0"/>
    <w:rsid w:val="4EAF1A9A"/>
    <w:rsid w:val="4F0A32A7"/>
    <w:rsid w:val="4F107DD3"/>
    <w:rsid w:val="509C7DFC"/>
    <w:rsid w:val="50F47328"/>
    <w:rsid w:val="51FE0256"/>
    <w:rsid w:val="528C2E2C"/>
    <w:rsid w:val="52B36F43"/>
    <w:rsid w:val="532F3B53"/>
    <w:rsid w:val="53DF24DA"/>
    <w:rsid w:val="566F51B3"/>
    <w:rsid w:val="5762434B"/>
    <w:rsid w:val="57A81622"/>
    <w:rsid w:val="582C736F"/>
    <w:rsid w:val="5A3D61AC"/>
    <w:rsid w:val="5AF34ABD"/>
    <w:rsid w:val="5B353327"/>
    <w:rsid w:val="5E127950"/>
    <w:rsid w:val="5E1436C8"/>
    <w:rsid w:val="5F3538F6"/>
    <w:rsid w:val="5F7F7267"/>
    <w:rsid w:val="612A77C1"/>
    <w:rsid w:val="616404C2"/>
    <w:rsid w:val="627B5AC3"/>
    <w:rsid w:val="62A768B8"/>
    <w:rsid w:val="62F835B8"/>
    <w:rsid w:val="636447A9"/>
    <w:rsid w:val="6445130E"/>
    <w:rsid w:val="650E0E71"/>
    <w:rsid w:val="65427BAA"/>
    <w:rsid w:val="65DF6369"/>
    <w:rsid w:val="65FF07B9"/>
    <w:rsid w:val="67554CC9"/>
    <w:rsid w:val="687E630D"/>
    <w:rsid w:val="6B882FFF"/>
    <w:rsid w:val="6BB43DF4"/>
    <w:rsid w:val="6C5A0E3F"/>
    <w:rsid w:val="6E4E761C"/>
    <w:rsid w:val="6EB16AE8"/>
    <w:rsid w:val="6F067393"/>
    <w:rsid w:val="6F106C53"/>
    <w:rsid w:val="6F332872"/>
    <w:rsid w:val="6F5E2788"/>
    <w:rsid w:val="6F7A7103"/>
    <w:rsid w:val="71A5490B"/>
    <w:rsid w:val="73AA26AC"/>
    <w:rsid w:val="74BE433F"/>
    <w:rsid w:val="75524DAA"/>
    <w:rsid w:val="75753F4B"/>
    <w:rsid w:val="761A7F47"/>
    <w:rsid w:val="777C610E"/>
    <w:rsid w:val="77CE4490"/>
    <w:rsid w:val="7973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390</Characters>
  <Lines>0</Lines>
  <Paragraphs>0</Paragraphs>
  <TotalTime>1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2024-03-13T08:31:00Z</dcterms:created>
  <dc:creator>Administrator</dc:creator>
  <cp:lastModifiedBy>璁</cp:lastModifiedBy>
  <dcterms:modified xsi:type="dcterms:W3CDTF">2025-03-11T07:56:02Z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9454B904CBF64D48B8C1B33881F983C0_13</vt:lpwstr>
  </property>
  <property fmtid="{D5CDD505-2E9C-101B-9397-08002B2CF9AE}" pid="4" name="KSOTemplateDocerSaveRecord">
    <vt:lpwstr>eyJoZGlkIjoiNTBlNmFhNTAwNjllYmQ5NjUxODRmZjFlNGEwMDM3YjAiLCJ1c2VySWQiOiIzMjIyOTc5NjQifQ==</vt:lpwstr>
  </property>
</Properties>
</file>