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10B1F">
      <w:pPr>
        <w:pStyle w:val="9"/>
        <w:widowControl/>
        <w:shd w:val="clear" w:color="auto" w:fill="FDFDFE"/>
        <w:spacing w:line="560" w:lineRule="exact"/>
        <w:jc w:val="center"/>
        <w:rPr>
          <w:rFonts w:ascii="黑体" w:hAnsi="黑体" w:eastAsia="黑体" w:cs="黑体"/>
          <w:sz w:val="44"/>
          <w:szCs w:val="44"/>
          <w:shd w:val="clear" w:color="auto" w:fill="FDFDFE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衡阳市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蒸湘区</w:t>
      </w:r>
      <w:r>
        <w:rPr>
          <w:rFonts w:hint="eastAsia" w:ascii="黑体" w:hAnsi="黑体" w:eastAsia="黑体" w:cs="黑体"/>
          <w:bCs/>
          <w:sz w:val="44"/>
          <w:szCs w:val="44"/>
        </w:rPr>
        <w:t>消防救援大队全年除四害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服务采</w:t>
      </w:r>
      <w:r>
        <w:rPr>
          <w:rFonts w:hint="eastAsia" w:ascii="黑体" w:hAnsi="黑体" w:eastAsia="黑体" w:cs="黑体"/>
          <w:sz w:val="44"/>
          <w:szCs w:val="44"/>
        </w:rPr>
        <w:t>购项目竞价文件</w:t>
      </w:r>
    </w:p>
    <w:p w14:paraId="2F34BAA6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 w14:paraId="0CDE3DA0">
      <w:pPr>
        <w:pStyle w:val="9"/>
        <w:widowControl/>
        <w:shd w:val="clear" w:color="auto" w:fill="FDFDFE"/>
        <w:spacing w:line="560" w:lineRule="exact"/>
        <w:ind w:firstLine="320" w:firstLineChars="100"/>
        <w:rPr>
          <w:rFonts w:ascii="黑体" w:hAnsi="黑体" w:eastAsia="黑体" w:cs="黑体"/>
          <w:szCs w:val="44"/>
          <w:shd w:val="clear" w:color="auto" w:fill="FDFDFE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1.项目名称:</w:t>
      </w:r>
      <w:r>
        <w:rPr>
          <w:rFonts w:hint="eastAsia" w:ascii="黑体" w:hAnsi="黑体" w:eastAsia="黑体" w:cs="黑体"/>
          <w:bCs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衡阳市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蒸湘区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消防救援大队全年除四害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服务采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购项目</w:t>
      </w:r>
    </w:p>
    <w:p w14:paraId="2C9D1B9E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3A026C4C">
      <w:pPr>
        <w:spacing w:line="52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15000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156E27D4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24A40015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 无电子卖场不良记录。</w:t>
      </w:r>
    </w:p>
    <w:p w14:paraId="33983E92">
      <w:pPr>
        <w:pStyle w:val="13"/>
        <w:ind w:firstLine="320" w:firstLineChars="10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2．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乙方需有除四害相关经验，必须有相关资质，随叫随到，方便紧急防治，严禁中介皮包公司参与竞价</w:t>
      </w:r>
    </w:p>
    <w:p w14:paraId="77E8809B">
      <w:pPr>
        <w:pStyle w:val="13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4. 供应商竞价成交后，不按要求履约或放弃履约需向采购方赔偿违约金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万元，恶意竞价将评为不合格商家；</w:t>
      </w:r>
    </w:p>
    <w:p w14:paraId="6B565FA1">
      <w:pPr>
        <w:pStyle w:val="13"/>
        <w:ind w:firstLine="160" w:firstLineChars="50"/>
        <w:rPr>
          <w:rFonts w:ascii="仿宋" w:hAnsi="仿宋" w:eastAsia="仿宋" w:cs="仿宋"/>
          <w:bCs/>
          <w:color w:val="auto"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5、如与我方要求内容偏离，对于虚假承诺或达不到预期效果，我方依据相关法律追究责任并要求赔偿相关损失。如有恶意低价参与竞价中标的承办方，我方将向当地法院提请诉讼和有关监管部门反馈并严肃追责。</w:t>
      </w:r>
    </w:p>
    <w:p w14:paraId="70C6F13E">
      <w:pPr>
        <w:pStyle w:val="14"/>
        <w:spacing w:line="520" w:lineRule="exact"/>
        <w:ind w:firstLine="0" w:firstLineChars="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3E438C39">
      <w:pPr>
        <w:pStyle w:val="14"/>
        <w:wordWrap w:val="0"/>
        <w:spacing w:line="520" w:lineRule="exact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56CB23C6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5E50D8F5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报价一览表（见附件）并报价</w:t>
      </w:r>
    </w:p>
    <w:p w14:paraId="20600431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5804AA98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7F7F7578">
      <w:pPr>
        <w:pStyle w:val="13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4.服务时间为2025年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月【成交日到202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月】</w:t>
      </w:r>
    </w:p>
    <w:p w14:paraId="6B391312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服务内容及数量：大队及三个站室内外包括绿化场地的四害消杀，大约36000平方米</w:t>
      </w:r>
    </w:p>
    <w:p w14:paraId="36B0C08F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6.服务要求：每月必须有两次以上消杀服务，视情况如果四害严重时候，需增加服务次数，不另外增加金额，四害的滋生源和滋生场所得到有效的治理，四害在公共区域和厅面区域不见，负责四害预防等工作。</w:t>
      </w:r>
    </w:p>
    <w:p w14:paraId="67B4DFC4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 w14:paraId="5AE9B46B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 w14:paraId="27A8759D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2.投标人的综合实力，是否在衡阳市做过，并提供相关资料和照片。</w:t>
      </w:r>
    </w:p>
    <w:p w14:paraId="22C4D3C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 w14:paraId="7433DA70">
      <w:pPr>
        <w:spacing w:line="56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 w14:paraId="532694D6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1.所有服务项目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按</w:t>
      </w:r>
      <w:r>
        <w:rPr>
          <w:rFonts w:hint="eastAsia" w:ascii="仿宋" w:hAnsi="仿宋" w:eastAsia="仿宋" w:cs="仿宋"/>
          <w:sz w:val="32"/>
          <w:szCs w:val="32"/>
        </w:rPr>
        <w:t>季或半年一次付款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5BDEFB1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中标人凭以下有效文件向采购人申请支付款项：①合同；②双方签字确认；③中标人根据双方确认的实际金额开具的正式发票；④其他应当提供的文件或资料。</w:t>
      </w:r>
    </w:p>
    <w:p w14:paraId="16B6603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采购人收到中标人货款支付申请且相关资料完整真实有效的，按程序办理货款支付手续。</w:t>
      </w:r>
    </w:p>
    <w:p w14:paraId="477A3E62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1E50D48D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招标单位：衡阳市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蒸湘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区消防救援大队</w:t>
      </w:r>
    </w:p>
    <w:p w14:paraId="5D950408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陈林</w:t>
      </w:r>
    </w:p>
    <w:p w14:paraId="50BAF57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联系电话：0734-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2887119</w:t>
      </w:r>
    </w:p>
    <w:p w14:paraId="33F8B922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联系地址：衡阳市蒸湘区消防救援大队（西二环辅路）</w:t>
      </w:r>
    </w:p>
    <w:p w14:paraId="393D195D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</w:p>
    <w:p w14:paraId="487397A9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</w:p>
    <w:p w14:paraId="1E55CD46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1.采购价格包含税、配送费等费用；</w:t>
      </w:r>
    </w:p>
    <w:p w14:paraId="5EDFCA24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2.采购方视情况可删除恶意报价的供应商；</w:t>
      </w:r>
    </w:p>
    <w:p w14:paraId="531D8DE8">
      <w:pPr>
        <w:pStyle w:val="13"/>
        <w:ind w:firstLine="320" w:firstLineChars="100"/>
      </w:pP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3.送货服务地点：衡阳市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蒸湘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区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 xml:space="preserve">消防救援大队（大队办公楼及船山站、合胜站、呆鹰岭站）； </w:t>
      </w:r>
    </w:p>
    <w:p w14:paraId="7499E13F">
      <w:pPr>
        <w:ind w:left="192" w:hanging="192" w:hangingChars="6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 4.如果四害严重时，甲方要求随叫随到，立马消杀四害，如果供应商做不到，甲方有权不予付款并解除合同；</w:t>
      </w:r>
    </w:p>
    <w:p w14:paraId="6D4BE0E3">
      <w:pPr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5.中标后需与甲方签订补充协议。</w:t>
      </w:r>
    </w:p>
    <w:p w14:paraId="7D0A60E7">
      <w:pPr>
        <w:ind w:firstLine="320" w:firstLineChars="100"/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6 .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近三年内无重大违法违规记录。</w:t>
      </w:r>
    </w:p>
    <w:p w14:paraId="1D81E959">
      <w:pPr>
        <w:ind w:firstLine="320" w:firstLineChars="100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资料上传不完善的,视为竞价不合格</w:t>
      </w:r>
    </w:p>
    <w:p w14:paraId="04206556"/>
    <w:p w14:paraId="076389BE">
      <w:pPr>
        <w:pStyle w:val="13"/>
      </w:pPr>
    </w:p>
    <w:p w14:paraId="26CB67C3"/>
    <w:p w14:paraId="11637A45">
      <w:pPr>
        <w:pStyle w:val="13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 w14:paraId="3A457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0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7EF4DD">
            <w:pPr>
              <w:spacing w:afterLines="100" w:line="44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衡阳市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蒸湘区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消防救援大队全年除四害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服务</w:t>
            </w: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  <w:t>报价清单</w:t>
            </w:r>
          </w:p>
          <w:p w14:paraId="6FBA4B50">
            <w:pPr>
              <w:widowControl/>
              <w:spacing w:line="440" w:lineRule="exac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14:paraId="7C10A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default"/>
          <w:lang w:val="en-US" w:eastAsia="zh-CN"/>
        </w:rPr>
      </w:pPr>
    </w:p>
    <w:tbl>
      <w:tblPr>
        <w:tblStyle w:val="11"/>
        <w:tblW w:w="13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630"/>
        <w:gridCol w:w="1630"/>
        <w:gridCol w:w="1630"/>
        <w:gridCol w:w="1630"/>
        <w:gridCol w:w="1632"/>
        <w:gridCol w:w="1632"/>
        <w:gridCol w:w="1632"/>
      </w:tblGrid>
      <w:tr w14:paraId="11AF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30" w:type="dxa"/>
            <w:noWrap w:val="0"/>
            <w:vAlign w:val="top"/>
          </w:tcPr>
          <w:p w14:paraId="5E1F3D1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30" w:type="dxa"/>
            <w:noWrap w:val="0"/>
            <w:vAlign w:val="top"/>
          </w:tcPr>
          <w:p w14:paraId="2421830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产品项目名称</w:t>
            </w:r>
          </w:p>
        </w:tc>
        <w:tc>
          <w:tcPr>
            <w:tcW w:w="1630" w:type="dxa"/>
            <w:noWrap w:val="0"/>
            <w:vAlign w:val="top"/>
          </w:tcPr>
          <w:p w14:paraId="3A28BAA1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1630" w:type="dxa"/>
            <w:noWrap w:val="0"/>
            <w:vAlign w:val="top"/>
          </w:tcPr>
          <w:p w14:paraId="54995CD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630" w:type="dxa"/>
            <w:noWrap w:val="0"/>
            <w:vAlign w:val="top"/>
          </w:tcPr>
          <w:p w14:paraId="12A7D28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632" w:type="dxa"/>
            <w:noWrap w:val="0"/>
            <w:vAlign w:val="top"/>
          </w:tcPr>
          <w:p w14:paraId="4110633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1632" w:type="dxa"/>
            <w:noWrap w:val="0"/>
            <w:vAlign w:val="top"/>
          </w:tcPr>
          <w:p w14:paraId="2BD7CF4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  <w:tc>
          <w:tcPr>
            <w:tcW w:w="1632" w:type="dxa"/>
            <w:noWrap w:val="0"/>
            <w:vAlign w:val="top"/>
          </w:tcPr>
          <w:p w14:paraId="3106568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27ED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30" w:type="dxa"/>
            <w:noWrap w:val="0"/>
            <w:vAlign w:val="top"/>
          </w:tcPr>
          <w:p w14:paraId="625ADB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30" w:type="dxa"/>
            <w:noWrap w:val="0"/>
            <w:vAlign w:val="top"/>
          </w:tcPr>
          <w:p w14:paraId="2F751001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陶瓷鼠饵站</w:t>
            </w:r>
          </w:p>
        </w:tc>
        <w:tc>
          <w:tcPr>
            <w:tcW w:w="1630" w:type="dxa"/>
            <w:noWrap w:val="0"/>
            <w:vAlign w:val="top"/>
          </w:tcPr>
          <w:p w14:paraId="1487EE1F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30*11*11cm</w:t>
            </w:r>
          </w:p>
        </w:tc>
        <w:tc>
          <w:tcPr>
            <w:tcW w:w="1630" w:type="dxa"/>
            <w:noWrap w:val="0"/>
            <w:vAlign w:val="top"/>
          </w:tcPr>
          <w:p w14:paraId="4159BC2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630" w:type="dxa"/>
            <w:noWrap w:val="0"/>
            <w:vAlign w:val="top"/>
          </w:tcPr>
          <w:p w14:paraId="1E2F61D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632" w:type="dxa"/>
            <w:noWrap w:val="0"/>
            <w:vAlign w:val="top"/>
          </w:tcPr>
          <w:p w14:paraId="098336A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632" w:type="dxa"/>
            <w:noWrap w:val="0"/>
            <w:vAlign w:val="top"/>
          </w:tcPr>
          <w:p w14:paraId="7D4F7A7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1632" w:type="dxa"/>
            <w:noWrap w:val="0"/>
            <w:vAlign w:val="top"/>
          </w:tcPr>
          <w:p w14:paraId="230D0B0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包括标识标牌</w:t>
            </w:r>
          </w:p>
        </w:tc>
      </w:tr>
      <w:tr w14:paraId="14CA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30" w:type="dxa"/>
            <w:noWrap w:val="0"/>
            <w:vAlign w:val="top"/>
          </w:tcPr>
          <w:p w14:paraId="4C6B272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30" w:type="dxa"/>
            <w:noWrap w:val="0"/>
            <w:vAlign w:val="top"/>
          </w:tcPr>
          <w:p w14:paraId="3D4DCEF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溴敌隆毒饵</w:t>
            </w:r>
          </w:p>
        </w:tc>
        <w:tc>
          <w:tcPr>
            <w:tcW w:w="1630" w:type="dxa"/>
            <w:noWrap w:val="0"/>
            <w:vAlign w:val="top"/>
          </w:tcPr>
          <w:p w14:paraId="59D4F9BB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500克</w:t>
            </w:r>
          </w:p>
        </w:tc>
        <w:tc>
          <w:tcPr>
            <w:tcW w:w="1630" w:type="dxa"/>
            <w:noWrap w:val="0"/>
            <w:vAlign w:val="top"/>
          </w:tcPr>
          <w:p w14:paraId="530C95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斤</w:t>
            </w:r>
          </w:p>
        </w:tc>
        <w:tc>
          <w:tcPr>
            <w:tcW w:w="1630" w:type="dxa"/>
            <w:noWrap w:val="0"/>
            <w:vAlign w:val="top"/>
          </w:tcPr>
          <w:p w14:paraId="25D4AD8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632" w:type="dxa"/>
            <w:noWrap w:val="0"/>
            <w:vAlign w:val="top"/>
          </w:tcPr>
          <w:p w14:paraId="51F5F54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632" w:type="dxa"/>
            <w:noWrap w:val="0"/>
            <w:vAlign w:val="top"/>
          </w:tcPr>
          <w:p w14:paraId="3907225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1632" w:type="dxa"/>
            <w:noWrap w:val="0"/>
            <w:vAlign w:val="top"/>
          </w:tcPr>
          <w:p w14:paraId="4662337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灭鼠药剂</w:t>
            </w:r>
          </w:p>
        </w:tc>
      </w:tr>
      <w:tr w14:paraId="028B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30" w:type="dxa"/>
            <w:noWrap w:val="0"/>
            <w:vAlign w:val="top"/>
          </w:tcPr>
          <w:p w14:paraId="03549B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30" w:type="dxa"/>
            <w:noWrap w:val="0"/>
            <w:vAlign w:val="top"/>
          </w:tcPr>
          <w:p w14:paraId="70F522A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人工费</w:t>
            </w:r>
          </w:p>
        </w:tc>
        <w:tc>
          <w:tcPr>
            <w:tcW w:w="1630" w:type="dxa"/>
            <w:noWrap w:val="0"/>
            <w:vAlign w:val="top"/>
          </w:tcPr>
          <w:p w14:paraId="668C52E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2人</w:t>
            </w:r>
          </w:p>
        </w:tc>
        <w:tc>
          <w:tcPr>
            <w:tcW w:w="1630" w:type="dxa"/>
            <w:noWrap w:val="0"/>
            <w:vAlign w:val="top"/>
          </w:tcPr>
          <w:p w14:paraId="547A3E3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1630" w:type="dxa"/>
            <w:noWrap w:val="0"/>
            <w:vAlign w:val="top"/>
          </w:tcPr>
          <w:p w14:paraId="139527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32" w:type="dxa"/>
            <w:noWrap w:val="0"/>
            <w:vAlign w:val="top"/>
          </w:tcPr>
          <w:p w14:paraId="5CBF787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632" w:type="dxa"/>
            <w:noWrap w:val="0"/>
            <w:vAlign w:val="top"/>
          </w:tcPr>
          <w:p w14:paraId="263B081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7200</w:t>
            </w:r>
          </w:p>
        </w:tc>
        <w:tc>
          <w:tcPr>
            <w:tcW w:w="1632" w:type="dxa"/>
            <w:noWrap w:val="0"/>
            <w:vAlign w:val="top"/>
          </w:tcPr>
          <w:p w14:paraId="287D984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每月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1-2次</w:t>
            </w:r>
          </w:p>
        </w:tc>
      </w:tr>
      <w:tr w14:paraId="22B9A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30" w:type="dxa"/>
            <w:noWrap w:val="0"/>
            <w:vAlign w:val="top"/>
          </w:tcPr>
          <w:p w14:paraId="1F9E34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30" w:type="dxa"/>
            <w:noWrap w:val="0"/>
            <w:vAlign w:val="top"/>
          </w:tcPr>
          <w:p w14:paraId="43A08B2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辅助材料费</w:t>
            </w:r>
          </w:p>
        </w:tc>
        <w:tc>
          <w:tcPr>
            <w:tcW w:w="1630" w:type="dxa"/>
            <w:noWrap w:val="0"/>
            <w:vAlign w:val="top"/>
          </w:tcPr>
          <w:p w14:paraId="1619241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 w14:paraId="449962D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月</w:t>
            </w:r>
          </w:p>
        </w:tc>
        <w:tc>
          <w:tcPr>
            <w:tcW w:w="1630" w:type="dxa"/>
            <w:noWrap w:val="0"/>
            <w:vAlign w:val="top"/>
          </w:tcPr>
          <w:p w14:paraId="5A2789A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632" w:type="dxa"/>
            <w:noWrap w:val="0"/>
            <w:vAlign w:val="top"/>
          </w:tcPr>
          <w:p w14:paraId="01E3BF2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632" w:type="dxa"/>
            <w:noWrap w:val="0"/>
            <w:vAlign w:val="top"/>
          </w:tcPr>
          <w:p w14:paraId="7BBFE76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632" w:type="dxa"/>
            <w:noWrap w:val="0"/>
            <w:vAlign w:val="top"/>
          </w:tcPr>
          <w:p w14:paraId="27E93D4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专用工具、诱鼠笼</w:t>
            </w:r>
          </w:p>
        </w:tc>
      </w:tr>
      <w:tr w14:paraId="33338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30" w:type="dxa"/>
            <w:noWrap w:val="0"/>
            <w:vAlign w:val="top"/>
          </w:tcPr>
          <w:p w14:paraId="0FB2E6E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0" w:type="dxa"/>
            <w:noWrap w:val="0"/>
            <w:vAlign w:val="top"/>
          </w:tcPr>
          <w:p w14:paraId="63A230C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追踪粉</w:t>
            </w:r>
          </w:p>
        </w:tc>
        <w:tc>
          <w:tcPr>
            <w:tcW w:w="1630" w:type="dxa"/>
            <w:noWrap w:val="0"/>
            <w:vAlign w:val="top"/>
          </w:tcPr>
          <w:p w14:paraId="0EEC746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250克</w:t>
            </w:r>
          </w:p>
        </w:tc>
        <w:tc>
          <w:tcPr>
            <w:tcW w:w="1630" w:type="dxa"/>
            <w:noWrap w:val="0"/>
            <w:vAlign w:val="top"/>
          </w:tcPr>
          <w:p w14:paraId="65B9799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袋</w:t>
            </w:r>
          </w:p>
        </w:tc>
        <w:tc>
          <w:tcPr>
            <w:tcW w:w="1630" w:type="dxa"/>
            <w:noWrap w:val="0"/>
            <w:vAlign w:val="top"/>
          </w:tcPr>
          <w:p w14:paraId="6DE6A6A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32" w:type="dxa"/>
            <w:noWrap w:val="0"/>
            <w:vAlign w:val="top"/>
          </w:tcPr>
          <w:p w14:paraId="32478B5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632" w:type="dxa"/>
            <w:noWrap w:val="0"/>
            <w:vAlign w:val="top"/>
          </w:tcPr>
          <w:p w14:paraId="7EC6FEB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632" w:type="dxa"/>
            <w:noWrap w:val="0"/>
            <w:vAlign w:val="top"/>
          </w:tcPr>
          <w:p w14:paraId="6C4349E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灭鼠专用</w:t>
            </w:r>
          </w:p>
        </w:tc>
      </w:tr>
      <w:tr w14:paraId="0B7E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30" w:type="dxa"/>
            <w:noWrap w:val="0"/>
            <w:vAlign w:val="top"/>
          </w:tcPr>
          <w:p w14:paraId="59D392D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30" w:type="dxa"/>
            <w:noWrap w:val="0"/>
            <w:vAlign w:val="top"/>
          </w:tcPr>
          <w:p w14:paraId="0F094BB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追踪膏</w:t>
            </w:r>
          </w:p>
        </w:tc>
        <w:tc>
          <w:tcPr>
            <w:tcW w:w="1630" w:type="dxa"/>
            <w:noWrap w:val="0"/>
            <w:vAlign w:val="top"/>
          </w:tcPr>
          <w:p w14:paraId="55420A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250克</w:t>
            </w:r>
          </w:p>
        </w:tc>
        <w:tc>
          <w:tcPr>
            <w:tcW w:w="1630" w:type="dxa"/>
            <w:noWrap w:val="0"/>
            <w:vAlign w:val="top"/>
          </w:tcPr>
          <w:p w14:paraId="0A120EB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瓶</w:t>
            </w:r>
          </w:p>
        </w:tc>
        <w:tc>
          <w:tcPr>
            <w:tcW w:w="1630" w:type="dxa"/>
            <w:noWrap w:val="0"/>
            <w:vAlign w:val="top"/>
          </w:tcPr>
          <w:p w14:paraId="039D700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32" w:type="dxa"/>
            <w:noWrap w:val="0"/>
            <w:vAlign w:val="top"/>
          </w:tcPr>
          <w:p w14:paraId="1F363852">
            <w:pPr>
              <w:ind w:firstLine="720" w:firstLineChars="3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632" w:type="dxa"/>
            <w:noWrap w:val="0"/>
            <w:vAlign w:val="top"/>
          </w:tcPr>
          <w:p w14:paraId="51F1DED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1400</w:t>
            </w:r>
          </w:p>
        </w:tc>
        <w:tc>
          <w:tcPr>
            <w:tcW w:w="1632" w:type="dxa"/>
            <w:noWrap w:val="0"/>
            <w:vAlign w:val="top"/>
          </w:tcPr>
          <w:p w14:paraId="79F8404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灭鼠专用</w:t>
            </w:r>
          </w:p>
        </w:tc>
      </w:tr>
      <w:tr w14:paraId="5EEF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30" w:type="dxa"/>
            <w:noWrap w:val="0"/>
            <w:vAlign w:val="top"/>
          </w:tcPr>
          <w:p w14:paraId="02B25D7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30" w:type="dxa"/>
            <w:noWrap w:val="0"/>
            <w:vAlign w:val="top"/>
          </w:tcPr>
          <w:p w14:paraId="51D6A4D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老鼠贴</w:t>
            </w:r>
          </w:p>
        </w:tc>
        <w:tc>
          <w:tcPr>
            <w:tcW w:w="1630" w:type="dxa"/>
            <w:noWrap w:val="0"/>
            <w:vAlign w:val="top"/>
          </w:tcPr>
          <w:p w14:paraId="48BE2FC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 w14:paraId="7AFD011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630" w:type="dxa"/>
            <w:noWrap w:val="0"/>
            <w:vAlign w:val="top"/>
          </w:tcPr>
          <w:p w14:paraId="4DD6C4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632" w:type="dxa"/>
            <w:noWrap w:val="0"/>
            <w:vAlign w:val="top"/>
          </w:tcPr>
          <w:p w14:paraId="2188ED40">
            <w:pPr>
              <w:ind w:firstLine="720" w:firstLineChars="3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32" w:type="dxa"/>
            <w:noWrap w:val="0"/>
            <w:vAlign w:val="top"/>
          </w:tcPr>
          <w:p w14:paraId="07D932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632" w:type="dxa"/>
            <w:noWrap w:val="0"/>
            <w:vAlign w:val="top"/>
          </w:tcPr>
          <w:p w14:paraId="0592CB8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59C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30" w:type="dxa"/>
            <w:noWrap w:val="0"/>
            <w:vAlign w:val="top"/>
          </w:tcPr>
          <w:p w14:paraId="30ED7EC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 w14:paraId="4890C73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 w14:paraId="04FB386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 w14:paraId="376AFA9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top"/>
          </w:tcPr>
          <w:p w14:paraId="2AB2307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top"/>
          </w:tcPr>
          <w:p w14:paraId="1EDAF214">
            <w:pPr>
              <w:ind w:firstLine="720" w:firstLineChars="3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top"/>
          </w:tcPr>
          <w:p w14:paraId="6B63004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1632" w:type="dxa"/>
            <w:noWrap w:val="0"/>
            <w:vAlign w:val="top"/>
          </w:tcPr>
          <w:p w14:paraId="408A7ED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74CD1A33">
      <w:pPr>
        <w:pStyle w:val="13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956231-0174-46A1-980C-57D71D05CE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742F3D2-2378-4D98-B225-795AC4E5742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B3A12C1-CF46-43E4-88F7-08545DCFC6B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14DBA14-32C0-491A-A0A8-D0009520BCD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25B1BD5-41A8-4872-A01D-8B8879CDDD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E83A8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7BE3E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8AFE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02C78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D512E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9F1FF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E4Njc3MzIzNTIyYTFlYjcyZTQ1NzUzZTQ4NTQ2NzUifQ=="/>
    <w:docVar w:name="KSO_WPS_MARK_KEY" w:val="702c6e6d-9105-41e8-8a8d-cb2f62fb491c"/>
  </w:docVars>
  <w:rsids>
    <w:rsidRoot w:val="56345A9C"/>
    <w:rsid w:val="00000268"/>
    <w:rsid w:val="0002220D"/>
    <w:rsid w:val="00025288"/>
    <w:rsid w:val="00032714"/>
    <w:rsid w:val="000540E2"/>
    <w:rsid w:val="000576C7"/>
    <w:rsid w:val="000633E5"/>
    <w:rsid w:val="00063AA6"/>
    <w:rsid w:val="00087CFB"/>
    <w:rsid w:val="0009383C"/>
    <w:rsid w:val="000B4AC9"/>
    <w:rsid w:val="000C1835"/>
    <w:rsid w:val="000D450A"/>
    <w:rsid w:val="0012162D"/>
    <w:rsid w:val="00127FD4"/>
    <w:rsid w:val="00140AAE"/>
    <w:rsid w:val="00142331"/>
    <w:rsid w:val="00153162"/>
    <w:rsid w:val="00163BF7"/>
    <w:rsid w:val="001761C4"/>
    <w:rsid w:val="0017776C"/>
    <w:rsid w:val="00191174"/>
    <w:rsid w:val="001A039F"/>
    <w:rsid w:val="001A0AF3"/>
    <w:rsid w:val="001B3C63"/>
    <w:rsid w:val="001B4B50"/>
    <w:rsid w:val="001B502B"/>
    <w:rsid w:val="001C1C9E"/>
    <w:rsid w:val="001D2334"/>
    <w:rsid w:val="00207E1A"/>
    <w:rsid w:val="00216789"/>
    <w:rsid w:val="00216825"/>
    <w:rsid w:val="00220831"/>
    <w:rsid w:val="00230CBB"/>
    <w:rsid w:val="0025659A"/>
    <w:rsid w:val="0026613E"/>
    <w:rsid w:val="002851DB"/>
    <w:rsid w:val="002A7A12"/>
    <w:rsid w:val="002C1ABA"/>
    <w:rsid w:val="002C6BCB"/>
    <w:rsid w:val="002D029D"/>
    <w:rsid w:val="002D0B87"/>
    <w:rsid w:val="002D6A4B"/>
    <w:rsid w:val="002E7239"/>
    <w:rsid w:val="002F0684"/>
    <w:rsid w:val="0030617C"/>
    <w:rsid w:val="00327D88"/>
    <w:rsid w:val="0034076D"/>
    <w:rsid w:val="00342860"/>
    <w:rsid w:val="0035554F"/>
    <w:rsid w:val="00361F6B"/>
    <w:rsid w:val="00375AD3"/>
    <w:rsid w:val="003810C4"/>
    <w:rsid w:val="00385838"/>
    <w:rsid w:val="003B5B3F"/>
    <w:rsid w:val="003C28B2"/>
    <w:rsid w:val="003D57D0"/>
    <w:rsid w:val="003E54AC"/>
    <w:rsid w:val="003F0221"/>
    <w:rsid w:val="004006DD"/>
    <w:rsid w:val="0043494C"/>
    <w:rsid w:val="00442B8E"/>
    <w:rsid w:val="00462F1E"/>
    <w:rsid w:val="00492476"/>
    <w:rsid w:val="004B6CAC"/>
    <w:rsid w:val="004C45B9"/>
    <w:rsid w:val="004D37E9"/>
    <w:rsid w:val="004D53B5"/>
    <w:rsid w:val="004E0E4F"/>
    <w:rsid w:val="004E348A"/>
    <w:rsid w:val="004E5867"/>
    <w:rsid w:val="0050498E"/>
    <w:rsid w:val="00507B8A"/>
    <w:rsid w:val="00513D63"/>
    <w:rsid w:val="005340F2"/>
    <w:rsid w:val="00546A4D"/>
    <w:rsid w:val="00546F40"/>
    <w:rsid w:val="00560459"/>
    <w:rsid w:val="00597192"/>
    <w:rsid w:val="005A2F2A"/>
    <w:rsid w:val="005C0852"/>
    <w:rsid w:val="005C45CB"/>
    <w:rsid w:val="005D7609"/>
    <w:rsid w:val="005E2C0B"/>
    <w:rsid w:val="005F1697"/>
    <w:rsid w:val="00645946"/>
    <w:rsid w:val="006478F6"/>
    <w:rsid w:val="00665148"/>
    <w:rsid w:val="00666FC6"/>
    <w:rsid w:val="0067603F"/>
    <w:rsid w:val="00694D94"/>
    <w:rsid w:val="00695A67"/>
    <w:rsid w:val="006C1AE3"/>
    <w:rsid w:val="006E0CA3"/>
    <w:rsid w:val="006E73E8"/>
    <w:rsid w:val="006E7F97"/>
    <w:rsid w:val="0071132A"/>
    <w:rsid w:val="00720109"/>
    <w:rsid w:val="00724EDD"/>
    <w:rsid w:val="00736812"/>
    <w:rsid w:val="007427F9"/>
    <w:rsid w:val="00745964"/>
    <w:rsid w:val="007523E1"/>
    <w:rsid w:val="0076452C"/>
    <w:rsid w:val="007767A9"/>
    <w:rsid w:val="00792E61"/>
    <w:rsid w:val="007B54CA"/>
    <w:rsid w:val="007D536C"/>
    <w:rsid w:val="007E1983"/>
    <w:rsid w:val="007F2190"/>
    <w:rsid w:val="007F42AF"/>
    <w:rsid w:val="008129A9"/>
    <w:rsid w:val="0081508F"/>
    <w:rsid w:val="008308B3"/>
    <w:rsid w:val="00833ECC"/>
    <w:rsid w:val="00847189"/>
    <w:rsid w:val="008533C0"/>
    <w:rsid w:val="008606A6"/>
    <w:rsid w:val="0087661E"/>
    <w:rsid w:val="00887ACD"/>
    <w:rsid w:val="008976EF"/>
    <w:rsid w:val="008D700F"/>
    <w:rsid w:val="00902A98"/>
    <w:rsid w:val="00916DE4"/>
    <w:rsid w:val="00920CA0"/>
    <w:rsid w:val="00922655"/>
    <w:rsid w:val="00943713"/>
    <w:rsid w:val="00945D1A"/>
    <w:rsid w:val="00952C15"/>
    <w:rsid w:val="00953957"/>
    <w:rsid w:val="00953F0D"/>
    <w:rsid w:val="009557ED"/>
    <w:rsid w:val="009663FC"/>
    <w:rsid w:val="009827C8"/>
    <w:rsid w:val="00983996"/>
    <w:rsid w:val="00996948"/>
    <w:rsid w:val="009969F1"/>
    <w:rsid w:val="009A41FD"/>
    <w:rsid w:val="009A71F5"/>
    <w:rsid w:val="009C5497"/>
    <w:rsid w:val="009E66C7"/>
    <w:rsid w:val="009F7942"/>
    <w:rsid w:val="009F7E2A"/>
    <w:rsid w:val="00A023DE"/>
    <w:rsid w:val="00A046AF"/>
    <w:rsid w:val="00A0550A"/>
    <w:rsid w:val="00A06C7D"/>
    <w:rsid w:val="00A2383E"/>
    <w:rsid w:val="00A43F35"/>
    <w:rsid w:val="00A44C93"/>
    <w:rsid w:val="00A468EE"/>
    <w:rsid w:val="00A84B65"/>
    <w:rsid w:val="00A910C4"/>
    <w:rsid w:val="00A9628E"/>
    <w:rsid w:val="00AA4BB1"/>
    <w:rsid w:val="00AB6802"/>
    <w:rsid w:val="00AD33BB"/>
    <w:rsid w:val="00AF7DBD"/>
    <w:rsid w:val="00B22549"/>
    <w:rsid w:val="00B24293"/>
    <w:rsid w:val="00B259FE"/>
    <w:rsid w:val="00B3289E"/>
    <w:rsid w:val="00B3728C"/>
    <w:rsid w:val="00B411D4"/>
    <w:rsid w:val="00B56E83"/>
    <w:rsid w:val="00B61996"/>
    <w:rsid w:val="00B77241"/>
    <w:rsid w:val="00B83D3F"/>
    <w:rsid w:val="00B85FBB"/>
    <w:rsid w:val="00B92248"/>
    <w:rsid w:val="00B947EC"/>
    <w:rsid w:val="00BA0DB6"/>
    <w:rsid w:val="00BA6D3C"/>
    <w:rsid w:val="00BC13AD"/>
    <w:rsid w:val="00BD044F"/>
    <w:rsid w:val="00BD0926"/>
    <w:rsid w:val="00BD549E"/>
    <w:rsid w:val="00BF6B63"/>
    <w:rsid w:val="00C10568"/>
    <w:rsid w:val="00C16D0B"/>
    <w:rsid w:val="00C2086A"/>
    <w:rsid w:val="00C217EC"/>
    <w:rsid w:val="00C3293D"/>
    <w:rsid w:val="00C601DE"/>
    <w:rsid w:val="00C7135A"/>
    <w:rsid w:val="00C74975"/>
    <w:rsid w:val="00C919FB"/>
    <w:rsid w:val="00C93BE0"/>
    <w:rsid w:val="00C9757F"/>
    <w:rsid w:val="00CA162F"/>
    <w:rsid w:val="00CA70B9"/>
    <w:rsid w:val="00CF0E2D"/>
    <w:rsid w:val="00D13250"/>
    <w:rsid w:val="00D35F5E"/>
    <w:rsid w:val="00D636A1"/>
    <w:rsid w:val="00D70AF8"/>
    <w:rsid w:val="00D75086"/>
    <w:rsid w:val="00D82E3A"/>
    <w:rsid w:val="00D9167B"/>
    <w:rsid w:val="00DB3671"/>
    <w:rsid w:val="00DC01EB"/>
    <w:rsid w:val="00DC349C"/>
    <w:rsid w:val="00DC511E"/>
    <w:rsid w:val="00DD0CDA"/>
    <w:rsid w:val="00DE3DAE"/>
    <w:rsid w:val="00DE58A1"/>
    <w:rsid w:val="00DF3518"/>
    <w:rsid w:val="00E05FF9"/>
    <w:rsid w:val="00E13AD9"/>
    <w:rsid w:val="00E420D3"/>
    <w:rsid w:val="00E47C07"/>
    <w:rsid w:val="00E56321"/>
    <w:rsid w:val="00E613CD"/>
    <w:rsid w:val="00E859D6"/>
    <w:rsid w:val="00E918DB"/>
    <w:rsid w:val="00EB1D7B"/>
    <w:rsid w:val="00EB6457"/>
    <w:rsid w:val="00ED06D8"/>
    <w:rsid w:val="00EF5C01"/>
    <w:rsid w:val="00F066A0"/>
    <w:rsid w:val="00F06C7E"/>
    <w:rsid w:val="00F262DF"/>
    <w:rsid w:val="00F3674F"/>
    <w:rsid w:val="00F50408"/>
    <w:rsid w:val="00F53803"/>
    <w:rsid w:val="00F61BD0"/>
    <w:rsid w:val="00F76F01"/>
    <w:rsid w:val="00F8425B"/>
    <w:rsid w:val="00F86196"/>
    <w:rsid w:val="00FA77DC"/>
    <w:rsid w:val="00FB474D"/>
    <w:rsid w:val="00FC7B75"/>
    <w:rsid w:val="00FE1B30"/>
    <w:rsid w:val="00FE6CC6"/>
    <w:rsid w:val="00FF4A86"/>
    <w:rsid w:val="01176183"/>
    <w:rsid w:val="04E75556"/>
    <w:rsid w:val="05832619"/>
    <w:rsid w:val="069568FF"/>
    <w:rsid w:val="07BB058C"/>
    <w:rsid w:val="08E6788B"/>
    <w:rsid w:val="0A9D041D"/>
    <w:rsid w:val="0B9730BE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21FE759C"/>
    <w:rsid w:val="231B417D"/>
    <w:rsid w:val="23281C29"/>
    <w:rsid w:val="23445482"/>
    <w:rsid w:val="2355143D"/>
    <w:rsid w:val="26914E82"/>
    <w:rsid w:val="26DD10D0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F282516"/>
    <w:rsid w:val="3F2F0297"/>
    <w:rsid w:val="3F8769CB"/>
    <w:rsid w:val="3FCC262F"/>
    <w:rsid w:val="40A92971"/>
    <w:rsid w:val="41326E0A"/>
    <w:rsid w:val="43507FB9"/>
    <w:rsid w:val="43CD6976"/>
    <w:rsid w:val="43ED1A36"/>
    <w:rsid w:val="45A7700B"/>
    <w:rsid w:val="463351B6"/>
    <w:rsid w:val="46D52711"/>
    <w:rsid w:val="479C4FDD"/>
    <w:rsid w:val="4DD728CB"/>
    <w:rsid w:val="4E284047"/>
    <w:rsid w:val="4E922C96"/>
    <w:rsid w:val="52C15887"/>
    <w:rsid w:val="538A6632"/>
    <w:rsid w:val="56345A9C"/>
    <w:rsid w:val="5DD044B9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F5A2F04"/>
    <w:rsid w:val="700F3CEF"/>
    <w:rsid w:val="71614A1E"/>
    <w:rsid w:val="71922E29"/>
    <w:rsid w:val="72D57472"/>
    <w:rsid w:val="73B452D9"/>
    <w:rsid w:val="74290F67"/>
    <w:rsid w:val="76C577FD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8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0" w:lineRule="atLeast"/>
      <w:ind w:left="-125"/>
      <w:jc w:val="left"/>
    </w:pPr>
    <w:rPr>
      <w:sz w:val="28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副标题 Char"/>
    <w:basedOn w:val="12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8">
    <w:name w:val="标题 1 Char"/>
    <w:basedOn w:val="12"/>
    <w:link w:val="5"/>
    <w:qFormat/>
    <w:uiPriority w:val="0"/>
    <w:rPr>
      <w:rFonts w:ascii="Arial" w:hAnsi="Arial"/>
      <w:b/>
      <w:kern w:val="28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4D013C-866B-4F47-80D9-B3F2D4DC8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1131</Words>
  <Characters>1283</Characters>
  <Lines>9</Lines>
  <Paragraphs>2</Paragraphs>
  <TotalTime>0</TotalTime>
  <ScaleCrop>false</ScaleCrop>
  <LinksUpToDate>false</LinksUpToDate>
  <CharactersWithSpaces>1297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2024-11-28T11:45:00Z</dcterms:created>
  <dc:creator>HAPPY</dc:creator>
  <cp:lastModifiedBy>老板来瓶冰糖雪梨</cp:lastModifiedBy>
  <cp:lastPrinted>2024-07-26T02:45:00Z</cp:lastPrinted>
  <dcterms:modified xsi:type="dcterms:W3CDTF">2025-03-17T03:15:31Z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12C7A8CB0993488994A866790CB278EC_13</vt:lpwstr>
  </property>
  <property fmtid="{D5CDD505-2E9C-101B-9397-08002B2CF9AE}" pid="4" name="KSOTemplateDocerSaveRecord">
    <vt:lpwstr>eyJoZGlkIjoiM2Q5YjI3NmQ1ODI2YjBmYjA4MzMwNTU4NGE2MTVhMWUiLCJ1c2VySWQiOiIyNzA3MjM0MDMifQ==</vt:lpwstr>
  </property>
</Properties>
</file>