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32D71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锡林浩特市爱国卫生服务中心</w:t>
      </w:r>
    </w:p>
    <w:p w14:paraId="509BE88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2025年病媒生物防制服务</w:t>
      </w:r>
      <w:r>
        <w:rPr>
          <w:rFonts w:hint="eastAsia"/>
          <w:lang w:val="en-US" w:eastAsia="zh-CN"/>
        </w:rPr>
        <w:t>—额尔敦办事处</w:t>
      </w:r>
      <w:bookmarkStart w:id="0" w:name="_GoBack"/>
      <w:bookmarkEnd w:id="0"/>
    </w:p>
    <w:p w14:paraId="7A6C26B3">
      <w:pPr>
        <w:rPr>
          <w:rFonts w:hint="default"/>
          <w:lang w:val="en-US" w:eastAsia="zh-CN"/>
        </w:rPr>
      </w:pPr>
    </w:p>
    <w:tbl>
      <w:tblPr>
        <w:tblStyle w:val="3"/>
        <w:tblW w:w="86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345"/>
        <w:gridCol w:w="1920"/>
        <w:gridCol w:w="1397"/>
        <w:gridCol w:w="1194"/>
      </w:tblGrid>
      <w:tr w14:paraId="30FC2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C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B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24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9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</w:tr>
      <w:tr w14:paraId="4C728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3A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2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陶瓷毒饵站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30×11×11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EF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2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64AA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A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68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0.005%溴敌隆蜡丸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78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BE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59031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81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9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0.005%溴敌隆颗粒谷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14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0C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8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7EDAD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39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C5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粘鼠板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9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40g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F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C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</w:tr>
      <w:tr w14:paraId="42E56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D6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E6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≥2.05%杀蟑氟蚁腙针剂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2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20g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5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41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  <w:tr w14:paraId="4DB8B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2C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≥2.5%吡虫啉灭蟑饵剂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DA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/600袋/箱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C3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E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4E61A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3A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3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≥5%四氟醚水乳剂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D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1000ml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3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A8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</w:tr>
      <w:tr w14:paraId="46D52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F7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B6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≥10%氯氰·氯氟醚可湿性粉剂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A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/100袋/箱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5D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5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7B394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42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氟虫腈灭蟑方便贴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FD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*12粒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DE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A8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</w:tr>
      <w:tr w14:paraId="06B8C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3F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A4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≥0.3%拟除虫菊酯气雾剂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3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90ml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E1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53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</w:tbl>
    <w:p w14:paraId="57D425EF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B051C"/>
    <w:rsid w:val="118F41D8"/>
    <w:rsid w:val="1D0F62DC"/>
    <w:rsid w:val="471C2641"/>
    <w:rsid w:val="5F9B4B6A"/>
    <w:rsid w:val="66FF1E88"/>
    <w:rsid w:val="760B4FB9"/>
    <w:rsid w:val="78DB051C"/>
    <w:rsid w:val="7B76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">
    <w:name w:val="font11"/>
    <w:basedOn w:val="4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256</Characters>
  <Lines>0</Lines>
  <Paragraphs>0</Paragraphs>
  <TotalTime>0</TotalTime>
  <ScaleCrop>false</ScaleCrop>
  <LinksUpToDate>false</LinksUpToDate>
  <CharactersWithSpaces>256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2025-03-12T02:18:00Z</dcterms:created>
  <dc:creator>美朵儿</dc:creator>
  <cp:lastModifiedBy>武文婷</cp:lastModifiedBy>
  <dcterms:modified xsi:type="dcterms:W3CDTF">2025-03-17T08:26:25Z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CEE3D524CC434A83B3CD607524D36C47_13</vt:lpwstr>
  </property>
  <property fmtid="{D5CDD505-2E9C-101B-9397-08002B2CF9AE}" pid="4" name="KSOTemplateDocerSaveRecord">
    <vt:lpwstr>eyJoZGlkIjoiNWEyZjYzY2Y1MjAzZTQwZTFkZGNhMGMyMTYxYTY2MWYiLCJ1c2VySWQiOiI5MjQwNzIzNTUifQ==</vt:lpwstr>
  </property>
</Properties>
</file>