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7900" w14:textId="6DD7A131" w:rsidR="009A345E" w:rsidRPr="0098497C" w:rsidRDefault="0098497C" w:rsidP="0098497C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8497C">
        <w:rPr>
          <w:rFonts w:ascii="仿宋_GB2312" w:eastAsia="仿宋_GB2312" w:hint="eastAsia"/>
          <w:sz w:val="32"/>
          <w:szCs w:val="32"/>
        </w:rPr>
        <w:t>赣州四</w:t>
      </w:r>
      <w:proofErr w:type="gramEnd"/>
      <w:r w:rsidRPr="0098497C">
        <w:rPr>
          <w:rFonts w:ascii="仿宋_GB2312" w:eastAsia="仿宋_GB2312" w:hint="eastAsia"/>
          <w:sz w:val="32"/>
          <w:szCs w:val="32"/>
        </w:rPr>
        <w:t>中“除</w:t>
      </w:r>
      <w:bookmarkStart w:id="0" w:name="_GoBack"/>
      <w:bookmarkEnd w:id="0"/>
      <w:r w:rsidRPr="0098497C">
        <w:rPr>
          <w:rFonts w:ascii="仿宋_GB2312" w:eastAsia="仿宋_GB2312" w:hint="eastAsia"/>
          <w:sz w:val="32"/>
          <w:szCs w:val="32"/>
        </w:rPr>
        <w:t>四害”服务内容</w:t>
      </w:r>
    </w:p>
    <w:p w14:paraId="604AC2FD" w14:textId="3B69EDC5" w:rsidR="0098497C" w:rsidRPr="0098497C" w:rsidRDefault="0098497C" w:rsidP="0098497C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</w:pP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1.</w:t>
      </w: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消杀蚊蝇：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一年中</w:t>
      </w: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4-6月、9-11月每月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服务</w:t>
      </w: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2次，7-8月每月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服务</w:t>
      </w: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1次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，共1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次。</w:t>
      </w:r>
    </w:p>
    <w:p w14:paraId="044FD994" w14:textId="255B6A29" w:rsidR="0098497C" w:rsidRPr="0098497C" w:rsidRDefault="0098497C" w:rsidP="0098497C">
      <w:pPr>
        <w:rPr>
          <w:rFonts w:ascii="仿宋_GB2312" w:eastAsia="仿宋_GB2312" w:hint="eastAsia"/>
          <w:sz w:val="32"/>
          <w:szCs w:val="32"/>
        </w:rPr>
      </w:pP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2.</w:t>
      </w: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灭鼠灭</w:t>
      </w:r>
      <w:proofErr w:type="gramStart"/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蟑</w:t>
      </w:r>
      <w:proofErr w:type="gramEnd"/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一年中</w:t>
      </w:r>
      <w:r w:rsidRPr="0098497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每月服务1次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，共1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次。</w:t>
      </w:r>
    </w:p>
    <w:sectPr w:rsidR="0098497C" w:rsidRPr="0098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C9FE" w14:textId="77777777" w:rsidR="008474B2" w:rsidRDefault="008474B2" w:rsidP="0098497C">
      <w:r>
        <w:separator/>
      </w:r>
    </w:p>
  </w:endnote>
  <w:endnote w:type="continuationSeparator" w:id="0">
    <w:p w14:paraId="2BAD9CC4" w14:textId="77777777" w:rsidR="008474B2" w:rsidRDefault="008474B2" w:rsidP="0098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7280" w14:textId="77777777" w:rsidR="008474B2" w:rsidRDefault="008474B2" w:rsidP="0098497C">
      <w:r>
        <w:separator/>
      </w:r>
    </w:p>
  </w:footnote>
  <w:footnote w:type="continuationSeparator" w:id="0">
    <w:p w14:paraId="0C0C5D14" w14:textId="77777777" w:rsidR="008474B2" w:rsidRDefault="008474B2" w:rsidP="0098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6DD2"/>
    <w:rsid w:val="008474B2"/>
    <w:rsid w:val="0098497C"/>
    <w:rsid w:val="009A345E"/>
    <w:rsid w:val="00F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B00CB"/>
  <w15:chartTrackingRefBased/>
  <w15:docId w15:val="{E5E0E198-8A30-4CFF-87E2-4CC359C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</dc:creator>
  <cp:keywords/>
  <dc:description/>
  <cp:lastModifiedBy>ZhangWei</cp:lastModifiedBy>
  <cp:revision>2</cp:revision>
  <dcterms:created xsi:type="dcterms:W3CDTF">2025-03-21T02:15:00Z</dcterms:created>
  <dcterms:modified xsi:type="dcterms:W3CDTF">2025-03-21T02:15:00Z</dcterms:modified>
</cp:coreProperties>
</file>